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28" w:rsidRPr="00454D50" w:rsidRDefault="00731162" w:rsidP="00D30528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4D50">
        <w:rPr>
          <w:rFonts w:ascii="Times New Roman" w:hAnsi="Times New Roman" w:cs="Times New Roman"/>
          <w:color w:val="FF0000"/>
          <w:sz w:val="28"/>
          <w:szCs w:val="28"/>
        </w:rPr>
        <w:t>Программа семинара</w:t>
      </w:r>
      <w:r w:rsidR="000A5B4B">
        <w:rPr>
          <w:rFonts w:ascii="Times New Roman" w:hAnsi="Times New Roman" w:cs="Times New Roman"/>
          <w:color w:val="FF0000"/>
          <w:sz w:val="28"/>
          <w:szCs w:val="28"/>
        </w:rPr>
        <w:t xml:space="preserve"> - консультации </w:t>
      </w:r>
      <w:r w:rsidR="00B43C7B">
        <w:rPr>
          <w:rFonts w:ascii="Times New Roman" w:hAnsi="Times New Roman" w:cs="Times New Roman"/>
          <w:color w:val="FF0000"/>
          <w:sz w:val="28"/>
          <w:szCs w:val="28"/>
        </w:rPr>
        <w:t xml:space="preserve">ЕГЭ по </w:t>
      </w:r>
      <w:r w:rsidR="00AF56B5">
        <w:rPr>
          <w:rFonts w:ascii="Times New Roman" w:hAnsi="Times New Roman" w:cs="Times New Roman"/>
          <w:color w:val="FF0000"/>
          <w:sz w:val="28"/>
          <w:szCs w:val="28"/>
        </w:rPr>
        <w:t>географии</w:t>
      </w:r>
      <w:r w:rsidR="000A5B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B43C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0A5B4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731162" w:rsidRPr="00FE494D" w:rsidRDefault="00731162" w:rsidP="000A5B4B">
      <w:pPr>
        <w:jc w:val="both"/>
        <w:rPr>
          <w:rFonts w:ascii="Times New Roman" w:hAnsi="Times New Roman" w:cs="Times New Roman"/>
          <w:sz w:val="28"/>
          <w:szCs w:val="28"/>
        </w:rPr>
      </w:pPr>
      <w:r w:rsidRPr="00454D50">
        <w:rPr>
          <w:rFonts w:ascii="Times New Roman" w:hAnsi="Times New Roman" w:cs="Times New Roman"/>
          <w:b/>
          <w:i/>
          <w:sz w:val="28"/>
          <w:szCs w:val="28"/>
        </w:rPr>
        <w:t>Организатор семинара:</w:t>
      </w:r>
      <w:r w:rsidRPr="00FE494D">
        <w:rPr>
          <w:rFonts w:ascii="Times New Roman" w:hAnsi="Times New Roman" w:cs="Times New Roman"/>
          <w:sz w:val="28"/>
          <w:szCs w:val="28"/>
        </w:rPr>
        <w:t xml:space="preserve"> Министерство </w:t>
      </w:r>
      <w:r w:rsidR="00F82386" w:rsidRPr="00FE494D">
        <w:rPr>
          <w:rFonts w:ascii="Times New Roman" w:hAnsi="Times New Roman" w:cs="Times New Roman"/>
          <w:sz w:val="28"/>
          <w:szCs w:val="28"/>
        </w:rPr>
        <w:t>образования, науки и молодежной политики Краснодарского края; Федеральное государственное бюджетное образовательное учреждение высшего образования «Кубанский государственный университет».</w:t>
      </w:r>
    </w:p>
    <w:p w:rsidR="00F82386" w:rsidRPr="00FE494D" w:rsidRDefault="00F82386">
      <w:pPr>
        <w:rPr>
          <w:rFonts w:ascii="Times New Roman" w:hAnsi="Times New Roman" w:cs="Times New Roman"/>
          <w:sz w:val="28"/>
          <w:szCs w:val="28"/>
        </w:rPr>
      </w:pPr>
      <w:r w:rsidRPr="00454D50"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 w:rsidRPr="00FE494D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образования «Кубанский государственный университет», адрес, ул. </w:t>
      </w:r>
      <w:proofErr w:type="gramStart"/>
      <w:r w:rsidRPr="00FE494D">
        <w:rPr>
          <w:rFonts w:ascii="Times New Roman" w:hAnsi="Times New Roman" w:cs="Times New Roman"/>
          <w:sz w:val="28"/>
          <w:szCs w:val="28"/>
        </w:rPr>
        <w:t>Ставропольская</w:t>
      </w:r>
      <w:proofErr w:type="gramEnd"/>
      <w:r w:rsidRPr="00FE494D">
        <w:rPr>
          <w:rFonts w:ascii="Times New Roman" w:hAnsi="Times New Roman" w:cs="Times New Roman"/>
          <w:sz w:val="28"/>
          <w:szCs w:val="28"/>
        </w:rPr>
        <w:t>, 149.</w:t>
      </w:r>
    </w:p>
    <w:p w:rsidR="00F82386" w:rsidRPr="00454D50" w:rsidRDefault="00F82386" w:rsidP="00D3052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54D50">
        <w:rPr>
          <w:rFonts w:ascii="Times New Roman" w:hAnsi="Times New Roman" w:cs="Times New Roman"/>
          <w:b/>
          <w:i/>
          <w:sz w:val="28"/>
          <w:szCs w:val="28"/>
        </w:rPr>
        <w:t xml:space="preserve">Дата проведения: </w:t>
      </w:r>
      <w:r w:rsidR="00EA78E1">
        <w:rPr>
          <w:rFonts w:ascii="Times New Roman" w:hAnsi="Times New Roman" w:cs="Times New Roman"/>
          <w:b/>
          <w:i/>
          <w:sz w:val="28"/>
          <w:szCs w:val="28"/>
        </w:rPr>
        <w:t>22 марта</w:t>
      </w:r>
      <w:r w:rsidR="005B0C58">
        <w:rPr>
          <w:rFonts w:ascii="Times New Roman" w:hAnsi="Times New Roman" w:cs="Times New Roman"/>
          <w:b/>
          <w:i/>
          <w:sz w:val="28"/>
          <w:szCs w:val="28"/>
        </w:rPr>
        <w:t xml:space="preserve"> 2025</w:t>
      </w:r>
      <w:r w:rsidRPr="00454D50">
        <w:rPr>
          <w:rFonts w:ascii="Times New Roman" w:hAnsi="Times New Roman" w:cs="Times New Roman"/>
          <w:b/>
          <w:i/>
          <w:sz w:val="28"/>
          <w:szCs w:val="28"/>
        </w:rPr>
        <w:t xml:space="preserve"> года.</w:t>
      </w:r>
    </w:p>
    <w:p w:rsidR="00F82386" w:rsidRPr="00FE494D" w:rsidRDefault="00F82386" w:rsidP="00D305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94D">
        <w:rPr>
          <w:rFonts w:ascii="Times New Roman" w:hAnsi="Times New Roman" w:cs="Times New Roman"/>
          <w:sz w:val="28"/>
          <w:szCs w:val="28"/>
        </w:rPr>
        <w:t>Семинар проводят:</w:t>
      </w:r>
    </w:p>
    <w:p w:rsidR="005B0C58" w:rsidRDefault="00AF56B5" w:rsidP="005B0C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Комаров</w:t>
      </w:r>
      <w:r w:rsidR="005B0C58" w:rsidRPr="00B43C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Дмитрий</w:t>
      </w:r>
      <w:r w:rsidR="005B0C58" w:rsidRPr="00B43C7B">
        <w:rPr>
          <w:rFonts w:ascii="Times New Roman" w:hAnsi="Times New Roman" w:cs="Times New Roman"/>
          <w:b/>
          <w:i/>
          <w:sz w:val="28"/>
          <w:szCs w:val="28"/>
        </w:rPr>
        <w:t xml:space="preserve"> Александро</w:t>
      </w:r>
      <w:r>
        <w:rPr>
          <w:rFonts w:ascii="Times New Roman" w:hAnsi="Times New Roman" w:cs="Times New Roman"/>
          <w:b/>
          <w:i/>
          <w:sz w:val="28"/>
          <w:szCs w:val="28"/>
        </w:rPr>
        <w:t>вич</w:t>
      </w:r>
      <w:r w:rsidR="006E05B3">
        <w:rPr>
          <w:rFonts w:ascii="Times New Roman" w:hAnsi="Times New Roman" w:cs="Times New Roman"/>
          <w:sz w:val="28"/>
          <w:szCs w:val="28"/>
        </w:rPr>
        <w:t xml:space="preserve"> –</w:t>
      </w:r>
      <w:r w:rsidR="005B0C58">
        <w:rPr>
          <w:rFonts w:ascii="Times New Roman" w:hAnsi="Times New Roman" w:cs="Times New Roman"/>
          <w:sz w:val="28"/>
          <w:szCs w:val="28"/>
        </w:rPr>
        <w:t xml:space="preserve"> </w:t>
      </w:r>
      <w:r w:rsidR="005B0C58" w:rsidRPr="00FE494D">
        <w:rPr>
          <w:rFonts w:ascii="Times New Roman" w:hAnsi="Times New Roman" w:cs="Times New Roman"/>
          <w:sz w:val="28"/>
          <w:szCs w:val="28"/>
        </w:rPr>
        <w:t>председател</w:t>
      </w:r>
      <w:r w:rsidR="005B0C58">
        <w:rPr>
          <w:rFonts w:ascii="Times New Roman" w:hAnsi="Times New Roman" w:cs="Times New Roman"/>
          <w:sz w:val="28"/>
          <w:szCs w:val="28"/>
        </w:rPr>
        <w:t>ь</w:t>
      </w:r>
      <w:r w:rsidR="005B0C58" w:rsidRPr="00FE494D">
        <w:rPr>
          <w:rFonts w:ascii="Times New Roman" w:hAnsi="Times New Roman" w:cs="Times New Roman"/>
          <w:sz w:val="28"/>
          <w:szCs w:val="28"/>
        </w:rPr>
        <w:t xml:space="preserve"> предметной комиссии ЕГЭ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="005B0C58" w:rsidRPr="00FE494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5B0C5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кандидат</w:t>
      </w:r>
      <w:r w:rsidR="005B0C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географических</w:t>
      </w:r>
      <w:r w:rsidR="005B0C58">
        <w:rPr>
          <w:rFonts w:ascii="Times New Roman" w:hAnsi="Times New Roman" w:cs="Times New Roman"/>
          <w:sz w:val="28"/>
          <w:szCs w:val="28"/>
        </w:rPr>
        <w:t xml:space="preserve"> </w:t>
      </w:r>
      <w:r w:rsidR="005B0C58" w:rsidRPr="00FE494D">
        <w:rPr>
          <w:rFonts w:ascii="Times New Roman" w:hAnsi="Times New Roman" w:cs="Times New Roman"/>
          <w:sz w:val="28"/>
          <w:szCs w:val="28"/>
        </w:rPr>
        <w:t xml:space="preserve">наук, доцент, </w:t>
      </w: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5B0C58" w:rsidRPr="00FE494D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B0C58" w:rsidRPr="00FE494D">
        <w:rPr>
          <w:rFonts w:ascii="Times New Roman" w:hAnsi="Times New Roman" w:cs="Times New Roman"/>
          <w:sz w:val="28"/>
          <w:szCs w:val="28"/>
        </w:rPr>
        <w:t>аведующ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5B0C58" w:rsidRPr="00FE494D">
        <w:rPr>
          <w:rFonts w:ascii="Times New Roman" w:hAnsi="Times New Roman" w:cs="Times New Roman"/>
          <w:sz w:val="28"/>
          <w:szCs w:val="28"/>
        </w:rPr>
        <w:t xml:space="preserve"> </w:t>
      </w:r>
      <w:r w:rsidR="005B0C58">
        <w:rPr>
          <w:rFonts w:ascii="Times New Roman" w:hAnsi="Times New Roman" w:cs="Times New Roman"/>
          <w:sz w:val="28"/>
          <w:szCs w:val="28"/>
        </w:rPr>
        <w:t xml:space="preserve">кафедрой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</w:t>
      </w:r>
      <w:r w:rsidR="005B0C58">
        <w:rPr>
          <w:rFonts w:ascii="Times New Roman" w:hAnsi="Times New Roman" w:cs="Times New Roman"/>
          <w:sz w:val="28"/>
          <w:szCs w:val="28"/>
        </w:rPr>
        <w:t>информатики</w:t>
      </w:r>
      <w:proofErr w:type="spellEnd"/>
      <w:r w:rsidR="005B0C58" w:rsidRPr="00FE494D">
        <w:rPr>
          <w:rFonts w:ascii="Times New Roman" w:hAnsi="Times New Roman" w:cs="Times New Roman"/>
          <w:sz w:val="28"/>
          <w:szCs w:val="28"/>
        </w:rPr>
        <w:t xml:space="preserve"> ФГБОУ ВО «Кубанский государственный университет»</w:t>
      </w:r>
    </w:p>
    <w:p w:rsidR="00454D50" w:rsidRDefault="00AF56B5" w:rsidP="0076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Пелина</w:t>
      </w:r>
      <w:proofErr w:type="spellEnd"/>
      <w:r w:rsidR="00454D50" w:rsidRPr="00454D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Алина</w:t>
      </w:r>
      <w:r w:rsidR="00454D50" w:rsidRPr="00454D5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Николаевна</w:t>
      </w:r>
      <w:r w:rsidR="00454D50">
        <w:rPr>
          <w:rFonts w:ascii="Times New Roman" w:hAnsi="Times New Roman" w:cs="Times New Roman"/>
          <w:sz w:val="28"/>
          <w:szCs w:val="28"/>
        </w:rPr>
        <w:t xml:space="preserve"> – заместитель </w:t>
      </w:r>
      <w:r w:rsidR="00454D50" w:rsidRPr="00FE494D">
        <w:rPr>
          <w:rFonts w:ascii="Times New Roman" w:hAnsi="Times New Roman" w:cs="Times New Roman"/>
          <w:sz w:val="28"/>
          <w:szCs w:val="28"/>
        </w:rPr>
        <w:t>председател</w:t>
      </w:r>
      <w:r w:rsidR="00454D50">
        <w:rPr>
          <w:rFonts w:ascii="Times New Roman" w:hAnsi="Times New Roman" w:cs="Times New Roman"/>
          <w:sz w:val="28"/>
          <w:szCs w:val="28"/>
        </w:rPr>
        <w:t>я</w:t>
      </w:r>
      <w:r w:rsidR="00454D50" w:rsidRPr="00FE494D">
        <w:rPr>
          <w:rFonts w:ascii="Times New Roman" w:hAnsi="Times New Roman" w:cs="Times New Roman"/>
          <w:sz w:val="28"/>
          <w:szCs w:val="28"/>
        </w:rPr>
        <w:t xml:space="preserve"> предметной комиссии ЕГЭ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="00454D50" w:rsidRPr="00FE494D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454D50">
        <w:rPr>
          <w:rFonts w:ascii="Times New Roman" w:hAnsi="Times New Roman" w:cs="Times New Roman"/>
          <w:sz w:val="28"/>
          <w:szCs w:val="28"/>
        </w:rPr>
        <w:t xml:space="preserve">, </w:t>
      </w:r>
      <w:r w:rsidR="00454D50" w:rsidRPr="00FE494D">
        <w:rPr>
          <w:rFonts w:ascii="Times New Roman" w:hAnsi="Times New Roman" w:cs="Times New Roman"/>
          <w:sz w:val="28"/>
          <w:szCs w:val="28"/>
        </w:rPr>
        <w:t xml:space="preserve">кандидат </w:t>
      </w:r>
      <w:r>
        <w:rPr>
          <w:rFonts w:ascii="Times New Roman" w:hAnsi="Times New Roman" w:cs="Times New Roman"/>
          <w:sz w:val="28"/>
          <w:szCs w:val="28"/>
        </w:rPr>
        <w:t xml:space="preserve">географических </w:t>
      </w:r>
      <w:r w:rsidR="00454D50" w:rsidRPr="00FE494D">
        <w:rPr>
          <w:rFonts w:ascii="Times New Roman" w:hAnsi="Times New Roman" w:cs="Times New Roman"/>
          <w:sz w:val="28"/>
          <w:szCs w:val="28"/>
        </w:rPr>
        <w:t xml:space="preserve">наук, доцент </w:t>
      </w:r>
      <w:r w:rsidR="009861B4">
        <w:rPr>
          <w:rFonts w:ascii="Times New Roman" w:hAnsi="Times New Roman" w:cs="Times New Roman"/>
          <w:sz w:val="28"/>
          <w:szCs w:val="28"/>
        </w:rPr>
        <w:t>кафедр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861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геоинформатики</w:t>
      </w:r>
      <w:proofErr w:type="spellEnd"/>
      <w:r w:rsidRPr="00FE494D">
        <w:rPr>
          <w:rFonts w:ascii="Times New Roman" w:hAnsi="Times New Roman" w:cs="Times New Roman"/>
          <w:sz w:val="28"/>
          <w:szCs w:val="28"/>
        </w:rPr>
        <w:t xml:space="preserve"> </w:t>
      </w:r>
      <w:r w:rsidR="00454D50" w:rsidRPr="00FE494D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454D50" w:rsidRPr="00FE494D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454D50" w:rsidRPr="00FE494D">
        <w:rPr>
          <w:rFonts w:ascii="Times New Roman" w:hAnsi="Times New Roman" w:cs="Times New Roman"/>
          <w:sz w:val="28"/>
          <w:szCs w:val="28"/>
        </w:rPr>
        <w:t xml:space="preserve"> «Кубанский государственный университет»</w:t>
      </w:r>
    </w:p>
    <w:p w:rsidR="00E7735D" w:rsidRDefault="00E7735D" w:rsidP="0076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4454"/>
      </w:tblGrid>
      <w:tr w:rsidR="00E7735D" w:rsidRPr="00FE494D" w:rsidTr="00454D50">
        <w:tc>
          <w:tcPr>
            <w:tcW w:w="14454" w:type="dxa"/>
          </w:tcPr>
          <w:p w:rsidR="00E7735D" w:rsidRPr="00FE494D" w:rsidRDefault="009025EF" w:rsidP="00E773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10:30-11.00</w:t>
            </w:r>
          </w:p>
        </w:tc>
      </w:tr>
      <w:tr w:rsidR="00E7735D" w:rsidRPr="00FE494D" w:rsidTr="00454D50">
        <w:tc>
          <w:tcPr>
            <w:tcW w:w="14454" w:type="dxa"/>
          </w:tcPr>
          <w:p w:rsidR="00E7735D" w:rsidRPr="00454D50" w:rsidRDefault="00E7735D" w:rsidP="00454D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Регистрация руководителей делегаций</w:t>
            </w:r>
          </w:p>
        </w:tc>
      </w:tr>
      <w:tr w:rsidR="00E7735D" w:rsidRPr="00FE494D" w:rsidTr="00454D50">
        <w:tc>
          <w:tcPr>
            <w:tcW w:w="14454" w:type="dxa"/>
          </w:tcPr>
          <w:p w:rsidR="00E7735D" w:rsidRPr="00FE494D" w:rsidRDefault="009025EF" w:rsidP="009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E7735D"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00-11</w:t>
            </w:r>
            <w:r w:rsidR="00E7735D"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6510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AF56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E7735D" w:rsidRPr="00FE494D" w:rsidTr="00454D50">
        <w:tc>
          <w:tcPr>
            <w:tcW w:w="14454" w:type="dxa"/>
          </w:tcPr>
          <w:p w:rsidR="009025EF" w:rsidRPr="00454D50" w:rsidRDefault="00AF56B5" w:rsidP="009025EF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Посещение геологического музея Института географии, геологии, туризма и сервиса</w:t>
            </w:r>
            <w:r w:rsidR="00BD4EEC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(ИГГТС)</w:t>
            </w:r>
            <w:r w:rsidR="009025EF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Кубанского государственного университета</w:t>
            </w:r>
          </w:p>
          <w:p w:rsidR="00E7735D" w:rsidRPr="00FE494D" w:rsidRDefault="00BD4EEC" w:rsidP="009025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Филобок</w:t>
            </w:r>
            <w:proofErr w:type="spellEnd"/>
            <w:r w:rsidR="009025EF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Анатолий</w:t>
            </w:r>
            <w:r w:rsidR="009025EF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Анатольевич</w:t>
            </w:r>
            <w:r w:rsidR="009025EF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</w:t>
            </w:r>
            <w:r w:rsidR="009025EF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географ</w:t>
            </w:r>
            <w:r w:rsidR="009025EF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ических наук,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доцент кафедры экономической, социальной и политической географии</w:t>
            </w:r>
            <w:r w:rsidR="009025EF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Кубанского государственного университета</w:t>
            </w:r>
          </w:p>
        </w:tc>
      </w:tr>
      <w:tr w:rsidR="00E7735D" w:rsidRPr="00FE494D" w:rsidTr="00454D50">
        <w:tc>
          <w:tcPr>
            <w:tcW w:w="14454" w:type="dxa"/>
          </w:tcPr>
          <w:p w:rsidR="00E7735D" w:rsidRPr="00FE494D" w:rsidRDefault="000A5B4B" w:rsidP="0045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11</w:t>
            </w:r>
            <w:r w:rsidR="00E7735D"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AF56B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-1</w:t>
            </w:r>
            <w:r w:rsidR="006510D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4C544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 w:rsidR="00E7735D"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E7735D" w:rsidRPr="00FE494D" w:rsidTr="00454D50">
        <w:tc>
          <w:tcPr>
            <w:tcW w:w="14454" w:type="dxa"/>
          </w:tcPr>
          <w:p w:rsidR="00E7735D" w:rsidRPr="00454D50" w:rsidRDefault="00E7735D" w:rsidP="00454D50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направлениях подготовки и специальностях, по которым ведется обучение в </w:t>
            </w:r>
            <w:r w:rsidR="00BD4EEC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ИГГТС 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Кубанско</w:t>
            </w:r>
            <w:r w:rsidR="00BD4EEC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го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государственно</w:t>
            </w:r>
            <w:r w:rsidR="00BD4EEC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го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университет</w:t>
            </w:r>
            <w:r w:rsidR="00BD4EEC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а</w:t>
            </w:r>
          </w:p>
          <w:p w:rsidR="00E7735D" w:rsidRPr="00FE494D" w:rsidRDefault="00BD4EEC" w:rsidP="00454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Беликов</w:t>
            </w:r>
            <w:r w:rsidR="00454D50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Михаил</w:t>
            </w:r>
            <w:r w:rsidR="00454D50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Юрьевич</w:t>
            </w:r>
            <w:r w:rsidR="00E7735D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доктор географ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ических наук, профессор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,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директор ИГГТС </w:t>
            </w:r>
            <w:r w:rsidR="00454D50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Кубанского государственного университета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54D50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1:40-12:00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направлениях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Туризм, Сервис, Гостиничное дело</w:t>
            </w:r>
          </w:p>
          <w:p w:rsidR="004C5448" w:rsidRPr="00FE494D" w:rsidRDefault="004C5448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Беликов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Михаил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Юрьевич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доктор географ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ических наук, профессор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,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директор ИГГТС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Кубанского государственного университета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Default="004C5448" w:rsidP="004C54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12:00-12:10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направлении Экология и природопользование </w:t>
            </w:r>
          </w:p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Болотин Сергей Николаевич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химических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наук, </w:t>
            </w:r>
            <w:r w:rsidR="00E976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доцент,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ий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кафедрой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геоэкологии и природопользования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Кубанского государственного университета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FE494D" w:rsidRDefault="004C5448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12:10-12:2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направлении Геология</w:t>
            </w:r>
          </w:p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Любимова Татьяна Владимировна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геолого-минералогических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наук, </w:t>
            </w:r>
            <w:r w:rsidR="00E976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доцент,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ая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кафедрой </w:t>
            </w:r>
            <w:r w:rsidRPr="006510D9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нефтяной геологии, гидрогеологии и геотехники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Кубанского государственного университета</w:t>
            </w:r>
          </w:p>
        </w:tc>
      </w:tr>
      <w:tr w:rsidR="004C5448" w:rsidRPr="00FE494D" w:rsidTr="00452D70">
        <w:tc>
          <w:tcPr>
            <w:tcW w:w="14454" w:type="dxa"/>
          </w:tcPr>
          <w:p w:rsidR="004C5448" w:rsidRPr="00FE494D" w:rsidRDefault="004C5448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12:20-12:3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2D7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направлении География</w:t>
            </w:r>
          </w:p>
          <w:p w:rsidR="004C5448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Нагалевский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Эдуард Юрьевич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географических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наук, </w:t>
            </w:r>
            <w:r w:rsidR="00E976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доцент,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ий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кафедрой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физической географии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Кубанского государственного университета</w:t>
            </w:r>
          </w:p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Миненкова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Вера Владимировна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географических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наук, </w:t>
            </w:r>
            <w:r w:rsidR="00E976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доцент,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ая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кафедрой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экономической, социальной и политической географии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Кубанского государственного университета</w:t>
            </w:r>
          </w:p>
        </w:tc>
      </w:tr>
      <w:tr w:rsidR="004C5448" w:rsidRPr="00FE494D" w:rsidTr="00C12A8B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12:30-12.40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направлении Картография и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геоинформатика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</w:p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Комаров Дмитрий Александрович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географических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наук, </w:t>
            </w:r>
            <w:r w:rsidR="00E976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доцент,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ий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кафедрой </w:t>
            </w:r>
            <w:proofErr w:type="spellStart"/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геоинформатики</w:t>
            </w:r>
            <w:proofErr w:type="spellEnd"/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Кубанского государственного университета</w:t>
            </w:r>
          </w:p>
        </w:tc>
      </w:tr>
      <w:tr w:rsidR="004C5448" w:rsidRPr="00FE494D" w:rsidTr="00452D70">
        <w:tc>
          <w:tcPr>
            <w:tcW w:w="14454" w:type="dxa"/>
          </w:tcPr>
          <w:p w:rsidR="004C5448" w:rsidRPr="00FE494D" w:rsidRDefault="004C5448" w:rsidP="0045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2:40-12:50</w:t>
            </w:r>
          </w:p>
        </w:tc>
      </w:tr>
      <w:tr w:rsidR="004C5448" w:rsidRPr="00FE494D" w:rsidTr="00452D70">
        <w:tc>
          <w:tcPr>
            <w:tcW w:w="14454" w:type="dxa"/>
          </w:tcPr>
          <w:p w:rsidR="004C5448" w:rsidRPr="00454D50" w:rsidRDefault="004C5448" w:rsidP="00452D70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 специальности </w:t>
            </w:r>
            <w:r w:rsidRPr="00BD4EEC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Технология геологической разведки</w:t>
            </w:r>
          </w:p>
          <w:p w:rsidR="004C5448" w:rsidRPr="00FE494D" w:rsidRDefault="004C5448" w:rsidP="00452D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Захарченко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Евгения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 w:rsidR="00E976C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Ивановна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кандидат техн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ических наук,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доцент,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заведующ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ая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кафедрой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</w:t>
            </w:r>
            <w:r w:rsidRPr="006510D9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еофизических методов поисков и разведки 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Кубанского государственного университета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Default="004C5448" w:rsidP="004C54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12:50-13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перерыв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0-1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E976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Итоги ЕГЭ-2024 по географии</w:t>
            </w:r>
          </w:p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Комаров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Дмитрий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Александрович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– </w:t>
            </w:r>
            <w:r w:rsidR="00936E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председатель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предметной комиссии ЕГЭ по </w:t>
            </w:r>
            <w:r w:rsidR="00936EC7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географии 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FE494D" w:rsidRDefault="004C5448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E976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Pr="00454D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4D50">
        <w:tc>
          <w:tcPr>
            <w:tcW w:w="14454" w:type="dxa"/>
          </w:tcPr>
          <w:p w:rsidR="00936EC7" w:rsidRDefault="00936EC7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Обзор заданий ЕГЭ-2024 по географии, вызвавших наибольшие затруднения у выпускников.</w:t>
            </w:r>
          </w:p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Методические рекомендации по выполнению заданий </w:t>
            </w:r>
            <w:r w:rsidR="00936EC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с развернутым ответом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ЕГЭ по </w:t>
            </w:r>
            <w:r w:rsidR="00936EC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географии</w:t>
            </w:r>
          </w:p>
          <w:p w:rsidR="00936EC7" w:rsidRDefault="00936EC7" w:rsidP="004C5448">
            <w:pPr>
              <w:jc w:val="center"/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Комаров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Дмитрий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Александрович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председатель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предметной комиссии ЕГЭ по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географии</w:t>
            </w:r>
          </w:p>
          <w:p w:rsidR="004C5448" w:rsidRPr="00FE494D" w:rsidRDefault="00936EC7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lastRenderedPageBreak/>
              <w:t>Пелина</w:t>
            </w:r>
            <w:proofErr w:type="spellEnd"/>
            <w:r w:rsidR="004C5448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Алина</w:t>
            </w:r>
            <w:r w:rsidR="004C5448"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Николае</w:t>
            </w:r>
            <w:r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вна</w:t>
            </w:r>
            <w:r w:rsidR="004C5448"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заместитель председателя</w:t>
            </w:r>
            <w:r w:rsidRPr="00454D50"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 xml:space="preserve"> предметной комиссии ЕГЭ по </w:t>
            </w:r>
            <w:r>
              <w:rPr>
                <w:rFonts w:ascii="Times New Roman" w:hAnsi="Times New Roman" w:cs="Times New Roman"/>
                <w:i/>
                <w:color w:val="2F5496" w:themeColor="accent1" w:themeShade="BF"/>
                <w:sz w:val="28"/>
                <w:szCs w:val="28"/>
              </w:rPr>
              <w:t>географии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FE494D" w:rsidRDefault="004C5448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13: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0-1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Общение в формате «вопрос-ответ» с председателем и </w:t>
            </w:r>
            <w:r w:rsidR="00936EC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заместителем председателя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предметной комиссии ЕГЭ по </w:t>
            </w:r>
            <w:r w:rsidR="00936EC7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географии</w:t>
            </w: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 xml:space="preserve"> 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FE494D" w:rsidRDefault="004C5448" w:rsidP="004C5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0- 14.</w:t>
            </w:r>
            <w:r w:rsidR="00936EC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4C5448" w:rsidRPr="00FE494D" w:rsidTr="00454D50">
        <w:tc>
          <w:tcPr>
            <w:tcW w:w="14454" w:type="dxa"/>
          </w:tcPr>
          <w:p w:rsidR="004C5448" w:rsidRPr="00454D50" w:rsidRDefault="004C5448" w:rsidP="004C54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54D50">
              <w:rPr>
                <w:rFonts w:ascii="Times New Roman" w:hAnsi="Times New Roman" w:cs="Times New Roman"/>
                <w:b/>
                <w:i/>
                <w:color w:val="2F5496" w:themeColor="accent1" w:themeShade="BF"/>
                <w:sz w:val="28"/>
                <w:szCs w:val="28"/>
              </w:rPr>
              <w:t>Завершение работы. Отъезд участников.</w:t>
            </w:r>
          </w:p>
        </w:tc>
      </w:tr>
    </w:tbl>
    <w:p w:rsidR="00E7735D" w:rsidRPr="00FE494D" w:rsidRDefault="00E7735D" w:rsidP="00E7735D">
      <w:pPr>
        <w:rPr>
          <w:rFonts w:ascii="Times New Roman" w:hAnsi="Times New Roman" w:cs="Times New Roman"/>
          <w:sz w:val="28"/>
          <w:szCs w:val="28"/>
        </w:rPr>
      </w:pPr>
    </w:p>
    <w:p w:rsidR="00F82386" w:rsidRPr="00FE494D" w:rsidRDefault="00F82386">
      <w:pPr>
        <w:rPr>
          <w:rFonts w:ascii="Times New Roman" w:hAnsi="Times New Roman" w:cs="Times New Roman"/>
          <w:sz w:val="28"/>
          <w:szCs w:val="28"/>
        </w:rPr>
      </w:pPr>
    </w:p>
    <w:sectPr w:rsidR="00F82386" w:rsidRPr="00FE494D" w:rsidSect="00AA61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162"/>
    <w:rsid w:val="0005708B"/>
    <w:rsid w:val="000A5B4B"/>
    <w:rsid w:val="003E4516"/>
    <w:rsid w:val="00454D50"/>
    <w:rsid w:val="004C5448"/>
    <w:rsid w:val="005B0C58"/>
    <w:rsid w:val="006510D9"/>
    <w:rsid w:val="00656DD2"/>
    <w:rsid w:val="006E05B3"/>
    <w:rsid w:val="00731162"/>
    <w:rsid w:val="0076482E"/>
    <w:rsid w:val="007A5842"/>
    <w:rsid w:val="007E0C65"/>
    <w:rsid w:val="007E4A22"/>
    <w:rsid w:val="00832442"/>
    <w:rsid w:val="009025EF"/>
    <w:rsid w:val="00936EC7"/>
    <w:rsid w:val="009861B4"/>
    <w:rsid w:val="00A2254A"/>
    <w:rsid w:val="00AA61B5"/>
    <w:rsid w:val="00AF56B5"/>
    <w:rsid w:val="00B43C7B"/>
    <w:rsid w:val="00B6788B"/>
    <w:rsid w:val="00BD4EEC"/>
    <w:rsid w:val="00D30528"/>
    <w:rsid w:val="00D9414B"/>
    <w:rsid w:val="00DC5C33"/>
    <w:rsid w:val="00DD09C8"/>
    <w:rsid w:val="00E75620"/>
    <w:rsid w:val="00E7735D"/>
    <w:rsid w:val="00E976C7"/>
    <w:rsid w:val="00EA78E1"/>
    <w:rsid w:val="00EE1901"/>
    <w:rsid w:val="00F72C8E"/>
    <w:rsid w:val="00F82386"/>
    <w:rsid w:val="00FE4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Васильевич Бочаров</dc:creator>
  <cp:keywords/>
  <dc:description/>
  <cp:lastModifiedBy>123</cp:lastModifiedBy>
  <cp:revision>6</cp:revision>
  <dcterms:created xsi:type="dcterms:W3CDTF">2025-01-13T13:57:00Z</dcterms:created>
  <dcterms:modified xsi:type="dcterms:W3CDTF">2025-03-18T12:12:00Z</dcterms:modified>
</cp:coreProperties>
</file>