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137"/>
      </w:tblGrid>
      <w:tr w:rsidR="00873571" w:rsidRPr="00873571" w:rsidTr="0078514F">
        <w:trPr>
          <w:tblCellSpacing w:w="15" w:type="dxa"/>
          <w:jc w:val="center"/>
        </w:trPr>
        <w:tc>
          <w:tcPr>
            <w:tcW w:w="5000" w:type="pct"/>
            <w:vAlign w:val="center"/>
            <w:hideMark/>
          </w:tcPr>
          <w:p w:rsidR="0078514F" w:rsidRDefault="00873571" w:rsidP="00785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78514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Тактика, методы и приемы предупреждения </w:t>
            </w:r>
          </w:p>
          <w:p w:rsidR="00873571" w:rsidRPr="0078514F" w:rsidRDefault="00873571" w:rsidP="00785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78514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и преодоления нарушений в поведении ребенка.</w:t>
            </w:r>
          </w:p>
        </w:tc>
      </w:tr>
    </w:tbl>
    <w:p w:rsidR="00873571" w:rsidRPr="00873571" w:rsidRDefault="00873571" w:rsidP="0078514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10830" w:type="dxa"/>
        <w:tblCellSpacing w:w="15" w:type="dxa"/>
        <w:tblInd w:w="-1089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830"/>
      </w:tblGrid>
      <w:tr w:rsidR="00873571" w:rsidRPr="00873571" w:rsidTr="0078514F">
        <w:trPr>
          <w:tblCellSpacing w:w="15" w:type="dxa"/>
        </w:trPr>
        <w:tc>
          <w:tcPr>
            <w:tcW w:w="10770" w:type="dxa"/>
            <w:vAlign w:val="center"/>
            <w:hideMark/>
          </w:tcPr>
          <w:p w:rsidR="00873571" w:rsidRPr="0078514F" w:rsidRDefault="00873571" w:rsidP="0078514F">
            <w:pPr>
              <w:spacing w:after="0" w:line="240" w:lineRule="auto"/>
              <w:ind w:left="-18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73571" w:rsidRPr="00873571" w:rsidTr="0078514F">
        <w:trPr>
          <w:tblCellSpacing w:w="15" w:type="dxa"/>
        </w:trPr>
        <w:tc>
          <w:tcPr>
            <w:tcW w:w="10770" w:type="dxa"/>
            <w:hideMark/>
          </w:tcPr>
          <w:p w:rsidR="00873571" w:rsidRPr="00873571" w:rsidRDefault="00873571" w:rsidP="007851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73571" w:rsidRPr="00873571" w:rsidTr="0078514F">
        <w:trPr>
          <w:tblCellSpacing w:w="15" w:type="dxa"/>
        </w:trPr>
        <w:tc>
          <w:tcPr>
            <w:tcW w:w="10770" w:type="dxa"/>
            <w:hideMark/>
          </w:tcPr>
          <w:p w:rsidR="00873571" w:rsidRPr="00873571" w:rsidRDefault="00873571" w:rsidP="007851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73571" w:rsidRPr="00873571" w:rsidTr="0078514F">
        <w:trPr>
          <w:tblCellSpacing w:w="15" w:type="dxa"/>
        </w:trPr>
        <w:tc>
          <w:tcPr>
            <w:tcW w:w="10770" w:type="dxa"/>
            <w:hideMark/>
          </w:tcPr>
          <w:p w:rsidR="00873571" w:rsidRPr="00873571" w:rsidRDefault="00873571" w:rsidP="007851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357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Предупреждения и преодоления нарушений в поведении ребенка. </w:t>
            </w:r>
          </w:p>
          <w:tbl>
            <w:tblPr>
              <w:tblW w:w="10740" w:type="dxa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674"/>
              <w:gridCol w:w="573"/>
              <w:gridCol w:w="1132"/>
              <w:gridCol w:w="1444"/>
              <w:gridCol w:w="1814"/>
              <w:gridCol w:w="656"/>
              <w:gridCol w:w="3432"/>
              <w:gridCol w:w="15"/>
            </w:tblGrid>
            <w:tr w:rsidR="00873571" w:rsidRPr="00873571" w:rsidTr="0078514F">
              <w:trPr>
                <w:tblCellSpacing w:w="0" w:type="dxa"/>
              </w:trPr>
              <w:tc>
                <w:tcPr>
                  <w:tcW w:w="1674" w:type="dxa"/>
                  <w:hideMark/>
                </w:tcPr>
                <w:p w:rsidR="00873571" w:rsidRPr="00873571" w:rsidRDefault="00873571" w:rsidP="007851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873571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Нарушения</w:t>
                  </w:r>
                </w:p>
              </w:tc>
              <w:tc>
                <w:tcPr>
                  <w:tcW w:w="1705" w:type="dxa"/>
                  <w:gridSpan w:val="2"/>
                  <w:hideMark/>
                </w:tcPr>
                <w:p w:rsidR="00873571" w:rsidRPr="00873571" w:rsidRDefault="00873571" w:rsidP="007851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873571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Проявление</w:t>
                  </w:r>
                </w:p>
              </w:tc>
              <w:tc>
                <w:tcPr>
                  <w:tcW w:w="3258" w:type="dxa"/>
                  <w:gridSpan w:val="2"/>
                  <w:hideMark/>
                </w:tcPr>
                <w:p w:rsidR="00873571" w:rsidRPr="00873571" w:rsidRDefault="00873571" w:rsidP="007851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873571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Причина</w:t>
                  </w:r>
                </w:p>
              </w:tc>
              <w:tc>
                <w:tcPr>
                  <w:tcW w:w="4103" w:type="dxa"/>
                  <w:gridSpan w:val="3"/>
                  <w:hideMark/>
                </w:tcPr>
                <w:p w:rsidR="00873571" w:rsidRPr="00873571" w:rsidRDefault="00873571" w:rsidP="007851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873571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Воспитательные методы и приемы</w:t>
                  </w:r>
                </w:p>
              </w:tc>
            </w:tr>
            <w:tr w:rsidR="00873571" w:rsidRPr="00873571" w:rsidTr="0078514F">
              <w:trPr>
                <w:tblCellSpacing w:w="0" w:type="dxa"/>
              </w:trPr>
              <w:tc>
                <w:tcPr>
                  <w:tcW w:w="1674" w:type="dxa"/>
                  <w:hideMark/>
                </w:tcPr>
                <w:p w:rsidR="00873571" w:rsidRPr="00873571" w:rsidRDefault="00873571" w:rsidP="007851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873571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Непослушание</w:t>
                  </w:r>
                  <w:r w:rsidRPr="0087357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- отказ слушаться кого-нибудь (</w:t>
                  </w:r>
                  <w:proofErr w:type="spellStart"/>
                  <w:proofErr w:type="gramStart"/>
                  <w:r w:rsidRPr="0087357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o</w:t>
                  </w:r>
                  <w:proofErr w:type="gramEnd"/>
                  <w:r w:rsidRPr="0087357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тца</w:t>
                  </w:r>
                  <w:proofErr w:type="spellEnd"/>
                  <w:r w:rsidRPr="0087357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, мать, других членов семьи)</w:t>
                  </w:r>
                </w:p>
              </w:tc>
              <w:tc>
                <w:tcPr>
                  <w:tcW w:w="1705" w:type="dxa"/>
                  <w:gridSpan w:val="2"/>
                  <w:hideMark/>
                </w:tcPr>
                <w:p w:rsidR="00873571" w:rsidRPr="00873571" w:rsidRDefault="00873571" w:rsidP="007851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87357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Невыполнение принятого в семье распорядка, режима дня, отказ выполнять трудовые обязанности, поручения, уроки</w:t>
                  </w:r>
                </w:p>
              </w:tc>
              <w:tc>
                <w:tcPr>
                  <w:tcW w:w="3258" w:type="dxa"/>
                  <w:gridSpan w:val="2"/>
                  <w:hideMark/>
                </w:tcPr>
                <w:p w:rsidR="00873571" w:rsidRPr="00873571" w:rsidRDefault="00873571" w:rsidP="007851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87357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• Предъявление ребенку невыполнимых или взаимоисключающих требований (приказаний). </w:t>
                  </w:r>
                  <w:r w:rsidRPr="0087357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br/>
                    <w:t>• Нарушение этики общения (неосторожно сказанное, слово) и норм поведения.</w:t>
                  </w:r>
                  <w:r w:rsidRPr="0087357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br/>
                    <w:t>Несогласованность в требованиях родителей и членов семьи к ребенку.</w:t>
                  </w:r>
                  <w:r w:rsidRPr="0087357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br/>
                    <w:t xml:space="preserve">• Непедагогичные методы воспитания. </w:t>
                  </w:r>
                  <w:r w:rsidRPr="0087357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br/>
                    <w:t xml:space="preserve">• Недостаток родительского внимания. </w:t>
                  </w:r>
                  <w:r w:rsidRPr="0087357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br/>
                    <w:t xml:space="preserve">• Отсутствие доверия или привязанности между ребенком и родителями. </w:t>
                  </w:r>
                  <w:r w:rsidRPr="0087357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br/>
                    <w:t>• Преобладание наказаний над поощрениями</w:t>
                  </w:r>
                </w:p>
                <w:p w:rsidR="00873571" w:rsidRPr="00873571" w:rsidRDefault="00873571" w:rsidP="007851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87357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  <w:p w:rsidR="00873571" w:rsidRPr="00873571" w:rsidRDefault="00873571" w:rsidP="007851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87357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103" w:type="dxa"/>
                  <w:gridSpan w:val="3"/>
                  <w:hideMark/>
                </w:tcPr>
                <w:p w:rsidR="00873571" w:rsidRPr="00873571" w:rsidRDefault="00873571" w:rsidP="007851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87357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• Не ругать, не читать нотаций часто. </w:t>
                  </w:r>
                  <w:r w:rsidRPr="0087357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br/>
                    <w:t xml:space="preserve">• Не считать непослушание ребенка из ряда вон выходящим явлением. </w:t>
                  </w:r>
                  <w:r w:rsidRPr="0087357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br/>
                    <w:t xml:space="preserve">• Выражать огорчение по поводу его поступка, действия, ошибки. </w:t>
                  </w:r>
                  <w:r w:rsidRPr="0087357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br/>
                    <w:t xml:space="preserve">• Поговорить доброжелательно без упреков и повышения голоса. </w:t>
                  </w:r>
                  <w:r w:rsidRPr="0087357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br/>
                    <w:t>• Проявлять любовь и внимание</w:t>
                  </w:r>
                </w:p>
              </w:tc>
            </w:tr>
            <w:tr w:rsidR="00873571" w:rsidRPr="00873571" w:rsidTr="0078514F">
              <w:trPr>
                <w:tblCellSpacing w:w="0" w:type="dxa"/>
              </w:trPr>
              <w:tc>
                <w:tcPr>
                  <w:tcW w:w="1674" w:type="dxa"/>
                  <w:hideMark/>
                </w:tcPr>
                <w:p w:rsidR="00873571" w:rsidRPr="00873571" w:rsidRDefault="00427A23" w:rsidP="007851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hyperlink r:id="rId4" w:history="1">
                    <w:r w:rsidR="00873571" w:rsidRPr="00873571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0"/>
                        <w:szCs w:val="20"/>
                        <w:u w:val="single"/>
                      </w:rPr>
                      <w:t>Агрессивность</w:t>
                    </w:r>
                  </w:hyperlink>
                  <w:r w:rsidR="00873571" w:rsidRPr="0087357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- действия, имеющие целью причинить моральный, психологический, физический ущерб или нанести вред другим</w:t>
                  </w:r>
                </w:p>
              </w:tc>
              <w:tc>
                <w:tcPr>
                  <w:tcW w:w="1705" w:type="dxa"/>
                  <w:gridSpan w:val="2"/>
                  <w:hideMark/>
                </w:tcPr>
                <w:p w:rsidR="00873571" w:rsidRPr="00873571" w:rsidRDefault="00873571" w:rsidP="007851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87357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гнев, ненависть, враждебность, упрямство. Плач, крик, намеренное непослушание, разбрасывание вещей и игрушек, попытки ударить родителей, других членов семьи</w:t>
                  </w:r>
                </w:p>
              </w:tc>
              <w:tc>
                <w:tcPr>
                  <w:tcW w:w="3258" w:type="dxa"/>
                  <w:gridSpan w:val="2"/>
                  <w:hideMark/>
                </w:tcPr>
                <w:p w:rsidR="00873571" w:rsidRPr="00873571" w:rsidRDefault="00873571" w:rsidP="007851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87357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• Авторитарный стиль воспитания.</w:t>
                  </w:r>
                  <w:r w:rsidRPr="0087357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br/>
                    <w:t>• Деформация системы ценностей членов семьи.</w:t>
                  </w:r>
                  <w:r w:rsidRPr="0087357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br/>
                    <w:t>• Упущения в нравственном воспитании детей.</w:t>
                  </w:r>
                  <w:r w:rsidRPr="0087357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br/>
                    <w:t>• Подражание героям кино- и видеофильмов.</w:t>
                  </w:r>
                  <w:r w:rsidRPr="0087357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br/>
                    <w:t xml:space="preserve">• Чувства голода и усталости. </w:t>
                  </w:r>
                  <w:r w:rsidRPr="0087357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br/>
                    <w:t>• Чрезмерное количество ограничений по отно</w:t>
                  </w:r>
                  <w:r w:rsidRPr="0087357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softHyphen/>
                    <w:t>шению к ребенку.</w:t>
                  </w:r>
                  <w:r w:rsidRPr="0087357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br/>
                    <w:t>• Стремление самоутвердиться</w:t>
                  </w:r>
                </w:p>
              </w:tc>
              <w:tc>
                <w:tcPr>
                  <w:tcW w:w="4103" w:type="dxa"/>
                  <w:gridSpan w:val="3"/>
                  <w:hideMark/>
                </w:tcPr>
                <w:p w:rsidR="00873571" w:rsidRPr="00873571" w:rsidRDefault="00873571" w:rsidP="007851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87357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• Формировать эмоциональную устойчивость и волевую регуляцию поступков и поведения. </w:t>
                  </w:r>
                  <w:r w:rsidRPr="0087357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br/>
                    <w:t>• Вовлекать в межличностные отношения.</w:t>
                  </w:r>
                  <w:r w:rsidRPr="0087357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br/>
                    <w:t>• Учить понимать переживания других; отождествлять себя с Другим человеком, менять свое мнение и позицию, сопоставляя их с мнениями и позициями других людей для пре</w:t>
                  </w:r>
                  <w:r w:rsidRPr="0087357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softHyphen/>
                    <w:t>одоления эгоизма.</w:t>
                  </w:r>
                  <w:r w:rsidRPr="0087357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br/>
                    <w:t xml:space="preserve">• Создать спокойную, доброжелательную атмосферу в семье. </w:t>
                  </w:r>
                  <w:r w:rsidRPr="0087357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br/>
                    <w:t>• Предъявлять требования в различных формах, уважая личность ребенка.</w:t>
                  </w:r>
                  <w:r w:rsidRPr="0087357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br/>
                    <w:t>• Обоснованно применять методы поощрения и наказания с учетом психофизиологических и половозрастных особенностей детей.</w:t>
                  </w:r>
                  <w:r w:rsidRPr="0087357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br/>
                    <w:t>• Сдерживать вспышки гнева и раздражения при оценке поступков и действий ребенка,</w:t>
                  </w:r>
                  <w:r w:rsidRPr="0087357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br/>
                    <w:t>• Проявлять любовь</w:t>
                  </w:r>
                </w:p>
                <w:p w:rsidR="00873571" w:rsidRPr="00873571" w:rsidRDefault="00873571" w:rsidP="007851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87357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  <w:p w:rsidR="00873571" w:rsidRPr="00873571" w:rsidRDefault="00873571" w:rsidP="007851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87357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</w:tr>
            <w:tr w:rsidR="00873571" w:rsidRPr="00873571" w:rsidTr="0078514F">
              <w:trPr>
                <w:tblCellSpacing w:w="0" w:type="dxa"/>
              </w:trPr>
              <w:tc>
                <w:tcPr>
                  <w:tcW w:w="1674" w:type="dxa"/>
                  <w:hideMark/>
                </w:tcPr>
                <w:p w:rsidR="00873571" w:rsidRPr="00873571" w:rsidRDefault="00873571" w:rsidP="007851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873571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Упрямство</w:t>
                  </w:r>
                  <w:r w:rsidRPr="0087357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-</w:t>
                  </w:r>
                  <w:r w:rsidRPr="0087357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br/>
                    <w:t>неуступчивость, стремление добиться своего вопреки здравому смыслу</w:t>
                  </w:r>
                </w:p>
              </w:tc>
              <w:tc>
                <w:tcPr>
                  <w:tcW w:w="1705" w:type="dxa"/>
                  <w:gridSpan w:val="2"/>
                  <w:hideMark/>
                </w:tcPr>
                <w:p w:rsidR="00873571" w:rsidRPr="00873571" w:rsidRDefault="00873571" w:rsidP="007851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87357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Сердитость, злость, сопротивление, настаивание на том, что хочется только ребенку</w:t>
                  </w:r>
                </w:p>
              </w:tc>
              <w:tc>
                <w:tcPr>
                  <w:tcW w:w="3258" w:type="dxa"/>
                  <w:gridSpan w:val="2"/>
                  <w:hideMark/>
                </w:tcPr>
                <w:p w:rsidR="00873571" w:rsidRPr="00873571" w:rsidRDefault="00873571" w:rsidP="007851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87357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• Нарушение взаимоотношений родителей с ребёнком. </w:t>
                  </w:r>
                  <w:r w:rsidRPr="0087357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br/>
                    <w:t>• Неумение поддержать ребенка в трудной ситуации.</w:t>
                  </w:r>
                  <w:r w:rsidRPr="0087357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br/>
                    <w:t xml:space="preserve">• Игнорирование интересов и потребностей ребенка. </w:t>
                  </w:r>
                  <w:r w:rsidRPr="0087357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br/>
                    <w:t>• Утверждение родительского авторитета силой</w:t>
                  </w:r>
                </w:p>
              </w:tc>
              <w:tc>
                <w:tcPr>
                  <w:tcW w:w="4103" w:type="dxa"/>
                  <w:gridSpan w:val="3"/>
                  <w:hideMark/>
                </w:tcPr>
                <w:p w:rsidR="00873571" w:rsidRPr="00873571" w:rsidRDefault="00873571" w:rsidP="007851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87357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• Проявлять твердость и настойчивость, не злясь и не показывая плохое настроение.</w:t>
                  </w:r>
                  <w:r w:rsidRPr="0087357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br/>
                    <w:t>• Не унижать ребенка.</w:t>
                  </w:r>
                  <w:r w:rsidRPr="0087357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br/>
                    <w:t>• Не применять принуждения.</w:t>
                  </w:r>
                  <w:r w:rsidRPr="0087357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br/>
                    <w:t xml:space="preserve">• Откладывать решение спорной проблемы на какое-то время, </w:t>
                  </w:r>
                  <w:r w:rsidRPr="0087357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br/>
                    <w:t xml:space="preserve">• Привлекать к решению спорной проблемы друзей ребенка. </w:t>
                  </w:r>
                  <w:r w:rsidRPr="0087357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br/>
                    <w:t>• Контролировать себя и свои действия</w:t>
                  </w:r>
                </w:p>
                <w:p w:rsidR="00873571" w:rsidRPr="00873571" w:rsidRDefault="00873571" w:rsidP="007851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87357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  <w:p w:rsidR="00873571" w:rsidRPr="00873571" w:rsidRDefault="00873571" w:rsidP="007851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87357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</w:tr>
            <w:tr w:rsidR="00873571" w:rsidRPr="00873571" w:rsidTr="0078514F">
              <w:trPr>
                <w:tblCellSpacing w:w="0" w:type="dxa"/>
              </w:trPr>
              <w:tc>
                <w:tcPr>
                  <w:tcW w:w="1674" w:type="dxa"/>
                  <w:hideMark/>
                </w:tcPr>
                <w:p w:rsidR="00873571" w:rsidRPr="00873571" w:rsidRDefault="00873571" w:rsidP="007851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873571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Каприз</w:t>
                  </w:r>
                  <w:r w:rsidRPr="0087357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-прихоть, проявление необычного состояния отклонение от обычного </w:t>
                  </w:r>
                  <w:r w:rsidRPr="0087357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lastRenderedPageBreak/>
                    <w:t>нормального поведения</w:t>
                  </w:r>
                </w:p>
              </w:tc>
              <w:tc>
                <w:tcPr>
                  <w:tcW w:w="1705" w:type="dxa"/>
                  <w:gridSpan w:val="2"/>
                  <w:hideMark/>
                </w:tcPr>
                <w:p w:rsidR="00873571" w:rsidRPr="00873571" w:rsidRDefault="00873571" w:rsidP="007851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gramStart"/>
                  <w:r w:rsidRPr="0087357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lastRenderedPageBreak/>
                    <w:t xml:space="preserve">Бурное проявление гнева, плача, крика, топанье ногами, катание по полу, попытки </w:t>
                  </w:r>
                  <w:proofErr w:type="spellStart"/>
                  <w:r w:rsidRPr="0087357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усуситъ</w:t>
                  </w:r>
                  <w:proofErr w:type="spellEnd"/>
                  <w:r w:rsidRPr="0087357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, поцарапать, пнуть, </w:t>
                  </w:r>
                  <w:r w:rsidRPr="0087357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lastRenderedPageBreak/>
                    <w:t>плюнуть, швыряние вещей и предметов, хлопанье дверью</w:t>
                  </w:r>
                  <w:proofErr w:type="gramEnd"/>
                </w:p>
              </w:tc>
              <w:tc>
                <w:tcPr>
                  <w:tcW w:w="3258" w:type="dxa"/>
                  <w:gridSpan w:val="2"/>
                  <w:hideMark/>
                </w:tcPr>
                <w:p w:rsidR="00873571" w:rsidRPr="00873571" w:rsidRDefault="00873571" w:rsidP="007851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87357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lastRenderedPageBreak/>
                    <w:t>• Неосторожно сказанные слова членов семьи,</w:t>
                  </w:r>
                  <w:r w:rsidRPr="0087357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br/>
                    <w:t>• Отсутствие требовательности со стороны взрослых.</w:t>
                  </w:r>
                  <w:r w:rsidRPr="0087357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br/>
                    <w:t>• Отрицательная реакция родителей на капризы</w:t>
                  </w:r>
                  <w:proofErr w:type="gramStart"/>
                  <w:r w:rsidRPr="0087357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.</w:t>
                  </w:r>
                  <w:proofErr w:type="gramEnd"/>
                  <w:r w:rsidRPr="0087357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br/>
                  </w:r>
                  <w:r w:rsidRPr="0087357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lastRenderedPageBreak/>
                    <w:t xml:space="preserve">• </w:t>
                  </w:r>
                  <w:proofErr w:type="gramStart"/>
                  <w:r w:rsidRPr="0087357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б</w:t>
                  </w:r>
                  <w:proofErr w:type="gramEnd"/>
                  <w:r w:rsidRPr="0087357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олезненное состояние. </w:t>
                  </w:r>
                  <w:r w:rsidRPr="0087357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br/>
                    <w:t>• Чрезмерная родительская любовь.</w:t>
                  </w:r>
                  <w:r w:rsidRPr="0087357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br/>
                    <w:t>• Беспрекословное выполнение родителями всех желаний и прихотей ребенка.</w:t>
                  </w:r>
                  <w:r w:rsidRPr="0087357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br/>
                    <w:t xml:space="preserve">• Проявление протеста в ситуации необоснованного подавления взрослыми самостоятельности и инициативы ребенка. </w:t>
                  </w:r>
                  <w:r w:rsidRPr="0087357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br/>
                    <w:t>• Перевозбуждение нервной системы ребенка</w:t>
                  </w:r>
                </w:p>
              </w:tc>
              <w:tc>
                <w:tcPr>
                  <w:tcW w:w="4103" w:type="dxa"/>
                  <w:gridSpan w:val="3"/>
                  <w:hideMark/>
                </w:tcPr>
                <w:p w:rsidR="00873571" w:rsidRPr="00873571" w:rsidRDefault="00873571" w:rsidP="007851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87357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lastRenderedPageBreak/>
                    <w:t>• Разумно организовать режим дня ребенка.</w:t>
                  </w:r>
                  <w:r w:rsidRPr="0087357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br/>
                    <w:t xml:space="preserve">• Создать здоровую морально-психологическую атмосферу в семье. </w:t>
                  </w:r>
                  <w:r w:rsidRPr="0087357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br/>
                    <w:t>• Проявлять умеренную требовательность.</w:t>
                  </w:r>
                  <w:r w:rsidRPr="0087357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br/>
                    <w:t xml:space="preserve">• Вырабатывать у ребенка привычку считаться с мнением и интересами других людей. </w:t>
                  </w:r>
                  <w:r w:rsidRPr="0087357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br/>
                  </w:r>
                  <w:r w:rsidRPr="0087357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lastRenderedPageBreak/>
                    <w:t xml:space="preserve">• Соблюдать режим сна, питания и т. д. </w:t>
                  </w:r>
                  <w:r w:rsidRPr="0087357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br/>
                    <w:t>Устранять источник впечатлений.</w:t>
                  </w:r>
                  <w:r w:rsidRPr="0087357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br/>
                    <w:t>• Отвлекать ребенка от того, что стало причиной каприза (обнять, погладить по голове, поцеловать, проявить доброжелательность).</w:t>
                  </w:r>
                  <w:r w:rsidRPr="0087357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br/>
                    <w:t xml:space="preserve">• Проявлять спокойствие и равнодушие в момент каприза. </w:t>
                  </w:r>
                  <w:r w:rsidRPr="0087357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br/>
                    <w:t>• Избегать угроз, упреков, насилия, физических наказаний.</w:t>
                  </w:r>
                  <w:r w:rsidRPr="0087357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br/>
                    <w:t>• Спокойно и ласково поговорить с ребенком после того, как он успокоится, придет в себя.</w:t>
                  </w:r>
                  <w:r w:rsidRPr="0087357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br/>
                    <w:t>• Проявлять любовь</w:t>
                  </w:r>
                </w:p>
                <w:p w:rsidR="00873571" w:rsidRPr="00873571" w:rsidRDefault="00873571" w:rsidP="007851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87357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  <w:p w:rsidR="00873571" w:rsidRPr="00873571" w:rsidRDefault="00873571" w:rsidP="007851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87357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</w:tr>
            <w:tr w:rsidR="00873571" w:rsidRPr="00873571" w:rsidTr="0078514F">
              <w:trPr>
                <w:tblCellSpacing w:w="0" w:type="dxa"/>
              </w:trPr>
              <w:tc>
                <w:tcPr>
                  <w:tcW w:w="1674" w:type="dxa"/>
                  <w:hideMark/>
                </w:tcPr>
                <w:p w:rsidR="00873571" w:rsidRPr="00873571" w:rsidRDefault="00427A23" w:rsidP="007851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hyperlink r:id="rId5" w:history="1">
                    <w:proofErr w:type="spellStart"/>
                    <w:proofErr w:type="gramStart"/>
                    <w:r w:rsidR="00873571" w:rsidRPr="00873571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0"/>
                        <w:szCs w:val="20"/>
                        <w:u w:val="single"/>
                      </w:rPr>
                      <w:t>Гиперактивность</w:t>
                    </w:r>
                    <w:proofErr w:type="spellEnd"/>
                  </w:hyperlink>
                  <w:r w:rsidR="00873571" w:rsidRPr="00873571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 xml:space="preserve"> - </w:t>
                  </w:r>
                  <w:r w:rsidR="00873571" w:rsidRPr="0087357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(греч. </w:t>
                  </w:r>
                  <w:proofErr w:type="spellStart"/>
                  <w:r w:rsidR="00873571" w:rsidRPr="0087357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hy</w:t>
                  </w:r>
                  <w:r w:rsidR="00873571" w:rsidRPr="0087357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softHyphen/>
                    <w:t>per</w:t>
                  </w:r>
                  <w:proofErr w:type="spellEnd"/>
                  <w:r w:rsidR="00873571" w:rsidRPr="0087357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- </w:t>
                  </w:r>
                  <w:proofErr w:type="spellStart"/>
                  <w:r w:rsidR="00873571" w:rsidRPr="0087357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сверху-непроизвольные</w:t>
                  </w:r>
                  <w:proofErr w:type="spellEnd"/>
                  <w:r w:rsidR="00873571" w:rsidRPr="0087357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движения при нарушении нервной системы</w:t>
                  </w:r>
                  <w:proofErr w:type="gramEnd"/>
                </w:p>
              </w:tc>
              <w:tc>
                <w:tcPr>
                  <w:tcW w:w="1705" w:type="dxa"/>
                  <w:gridSpan w:val="2"/>
                  <w:hideMark/>
                </w:tcPr>
                <w:p w:rsidR="00873571" w:rsidRPr="00873571" w:rsidRDefault="00873571" w:rsidP="007851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87357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Чрезмерная подвижность; неспособность к продолжительной концентрации внимания (реагирование на движение, звуки, свет)</w:t>
                  </w:r>
                </w:p>
              </w:tc>
              <w:tc>
                <w:tcPr>
                  <w:tcW w:w="3258" w:type="dxa"/>
                  <w:gridSpan w:val="2"/>
                  <w:hideMark/>
                </w:tcPr>
                <w:p w:rsidR="00873571" w:rsidRPr="00873571" w:rsidRDefault="00873571" w:rsidP="007851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87357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• Употребление матерями алкоголя и наркоти</w:t>
                  </w:r>
                  <w:r w:rsidRPr="0087357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softHyphen/>
                    <w:t xml:space="preserve">ков в период беременности. </w:t>
                  </w:r>
                  <w:r w:rsidRPr="0087357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br/>
                    <w:t xml:space="preserve">• </w:t>
                  </w:r>
                  <w:proofErr w:type="gramStart"/>
                  <w:r w:rsidRPr="0087357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Осложнение беременности и родов, </w:t>
                  </w:r>
                  <w:r w:rsidRPr="0087357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br/>
                    <w:t>• Соматические заболевания в ранней детстве.</w:t>
                  </w:r>
                  <w:proofErr w:type="gramEnd"/>
                  <w:r w:rsidRPr="0087357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87357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br/>
                    <w:t>•  Физические и психические травмы.</w:t>
                  </w:r>
                  <w:r w:rsidRPr="0087357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br/>
                    <w:t>• Нарушения центральной нервной системы</w:t>
                  </w:r>
                  <w:r w:rsidRPr="0087357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br/>
                    <w:t>• Стрессы и переутомление матери</w:t>
                  </w:r>
                </w:p>
              </w:tc>
              <w:tc>
                <w:tcPr>
                  <w:tcW w:w="4103" w:type="dxa"/>
                  <w:gridSpan w:val="3"/>
                  <w:hideMark/>
                </w:tcPr>
                <w:p w:rsidR="00873571" w:rsidRPr="00873571" w:rsidRDefault="00873571" w:rsidP="007851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87357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• Разумно организовать распорядок дня.</w:t>
                  </w:r>
                  <w:r w:rsidRPr="0087357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br/>
                    <w:t xml:space="preserve">• Выделить для ребенка отдельную комнату или уголок. </w:t>
                  </w:r>
                  <w:r w:rsidRPr="0087357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br/>
                    <w:t>• Создавать спокойную обстановку при подготовке ребенком уроков.</w:t>
                  </w:r>
                  <w:r w:rsidRPr="0087357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br/>
                    <w:t xml:space="preserve">• Упреждать конфликтные ситуации. </w:t>
                  </w:r>
                  <w:r w:rsidRPr="0087357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br/>
                    <w:t>• Подбирать игры, которые способствуют концентрации внимания, выработке выдержки, координации движений</w:t>
                  </w:r>
                  <w:proofErr w:type="gramStart"/>
                  <w:r w:rsidRPr="0087357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.</w:t>
                  </w:r>
                  <w:proofErr w:type="gramEnd"/>
                  <w:r w:rsidRPr="0087357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87357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br/>
                    <w:t>•</w:t>
                  </w:r>
                  <w:proofErr w:type="gramStart"/>
                  <w:r w:rsidRPr="0087357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п</w:t>
                  </w:r>
                  <w:proofErr w:type="gramEnd"/>
                  <w:r w:rsidRPr="0087357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оддерживать малейшие проявления позитивного поведения. </w:t>
                  </w:r>
                  <w:r w:rsidRPr="0087357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br/>
                    <w:t>• избегать частых наказаний</w:t>
                  </w:r>
                </w:p>
                <w:p w:rsidR="00873571" w:rsidRPr="00873571" w:rsidRDefault="00873571" w:rsidP="007851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87357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  <w:p w:rsidR="00873571" w:rsidRPr="00873571" w:rsidRDefault="00873571" w:rsidP="007851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87357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</w:tr>
            <w:tr w:rsidR="00873571" w:rsidRPr="00873571" w:rsidTr="0078514F">
              <w:trPr>
                <w:tblCellSpacing w:w="0" w:type="dxa"/>
              </w:trPr>
              <w:tc>
                <w:tcPr>
                  <w:tcW w:w="1674" w:type="dxa"/>
                  <w:hideMark/>
                </w:tcPr>
                <w:p w:rsidR="00873571" w:rsidRPr="00873571" w:rsidRDefault="00873571" w:rsidP="007851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873571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Замкнутость</w:t>
                  </w:r>
                  <w:r w:rsidRPr="0087357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-</w:t>
                  </w:r>
                  <w:r w:rsidRPr="0087357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br/>
                    <w:t>скрытность, отдаленность, отчужденность, обособленность необщительность</w:t>
                  </w:r>
                </w:p>
              </w:tc>
              <w:tc>
                <w:tcPr>
                  <w:tcW w:w="1705" w:type="dxa"/>
                  <w:gridSpan w:val="2"/>
                  <w:hideMark/>
                </w:tcPr>
                <w:p w:rsidR="00873571" w:rsidRPr="00873571" w:rsidRDefault="00873571" w:rsidP="007851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87357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Неразговорчивость, молчаливость, скрытность и обособленность</w:t>
                  </w:r>
                </w:p>
              </w:tc>
              <w:tc>
                <w:tcPr>
                  <w:tcW w:w="3258" w:type="dxa"/>
                  <w:gridSpan w:val="2"/>
                  <w:hideMark/>
                </w:tcPr>
                <w:p w:rsidR="00873571" w:rsidRPr="00873571" w:rsidRDefault="00873571" w:rsidP="007851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87357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• Авторитарный стиль семейного воспитания.</w:t>
                  </w:r>
                  <w:r w:rsidRPr="0087357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br/>
                    <w:t xml:space="preserve">• Индивидуально-психологические и половозрастные особенности. </w:t>
                  </w:r>
                  <w:r w:rsidRPr="0087357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br/>
                    <w:t xml:space="preserve">• Недостатки воспитания в учреждениях (детский сон, школа-интернат). </w:t>
                  </w:r>
                  <w:r w:rsidRPr="0087357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br/>
                    <w:t>• Способ защиты от чрезмерной опеки взрослых</w:t>
                  </w:r>
                </w:p>
              </w:tc>
              <w:tc>
                <w:tcPr>
                  <w:tcW w:w="4103" w:type="dxa"/>
                  <w:gridSpan w:val="3"/>
                  <w:hideMark/>
                </w:tcPr>
                <w:p w:rsidR="00873571" w:rsidRPr="00873571" w:rsidRDefault="00873571" w:rsidP="007851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87357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• Проявлять терпение и тактичность </w:t>
                  </w:r>
                  <w:proofErr w:type="gramStart"/>
                  <w:r w:rsidRPr="0087357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в</w:t>
                  </w:r>
                  <w:proofErr w:type="gramEnd"/>
                  <w:r w:rsidRPr="0087357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gramStart"/>
                  <w:r w:rsidRPr="0087357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игра</w:t>
                  </w:r>
                  <w:proofErr w:type="gramEnd"/>
                  <w:r w:rsidRPr="0087357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и общении с детьми.</w:t>
                  </w:r>
                  <w:r w:rsidRPr="0087357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br/>
                    <w:t xml:space="preserve">• Установить дружеские отношения во время игры, совместного труда и досуга. </w:t>
                  </w:r>
                  <w:r w:rsidRPr="0087357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br/>
                    <w:t xml:space="preserve">• Включать ребенка в различные </w:t>
                  </w:r>
                  <w:proofErr w:type="gramStart"/>
                  <w:r w:rsidRPr="0087357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коллективное</w:t>
                  </w:r>
                  <w:proofErr w:type="gramEnd"/>
                  <w:r w:rsidRPr="0087357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дела (игры, соревнования, конкурсы, спектакли). </w:t>
                  </w:r>
                  <w:r w:rsidRPr="0087357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br/>
                    <w:t>• Проявлять ласку и любовь</w:t>
                  </w:r>
                </w:p>
              </w:tc>
            </w:tr>
            <w:tr w:rsidR="00873571" w:rsidRPr="00873571" w:rsidTr="0078514F">
              <w:trPr>
                <w:gridAfter w:val="1"/>
                <w:wAfter w:w="15" w:type="dxa"/>
                <w:tblCellSpacing w:w="0" w:type="dxa"/>
              </w:trPr>
              <w:tc>
                <w:tcPr>
                  <w:tcW w:w="2247" w:type="dxa"/>
                  <w:gridSpan w:val="2"/>
                  <w:hideMark/>
                </w:tcPr>
                <w:p w:rsidR="00873571" w:rsidRPr="00873571" w:rsidRDefault="00873571" w:rsidP="007851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873571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Нарушения</w:t>
                  </w:r>
                </w:p>
              </w:tc>
              <w:tc>
                <w:tcPr>
                  <w:tcW w:w="2576" w:type="dxa"/>
                  <w:gridSpan w:val="2"/>
                  <w:hideMark/>
                </w:tcPr>
                <w:p w:rsidR="00873571" w:rsidRPr="00873571" w:rsidRDefault="00873571" w:rsidP="007851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873571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Проявление</w:t>
                  </w:r>
                </w:p>
              </w:tc>
              <w:tc>
                <w:tcPr>
                  <w:tcW w:w="2470" w:type="dxa"/>
                  <w:gridSpan w:val="2"/>
                  <w:hideMark/>
                </w:tcPr>
                <w:p w:rsidR="00873571" w:rsidRPr="00873571" w:rsidRDefault="00873571" w:rsidP="007851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873571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Причина</w:t>
                  </w:r>
                </w:p>
              </w:tc>
              <w:tc>
                <w:tcPr>
                  <w:tcW w:w="3432" w:type="dxa"/>
                  <w:hideMark/>
                </w:tcPr>
                <w:p w:rsidR="00873571" w:rsidRPr="00873571" w:rsidRDefault="00873571" w:rsidP="007851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873571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Воспитательные методы</w:t>
                  </w:r>
                  <w:r w:rsidR="0078514F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 xml:space="preserve"> </w:t>
                  </w:r>
                  <w:r w:rsidRPr="00873571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и</w:t>
                  </w:r>
                  <w:r w:rsidR="0078514F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 xml:space="preserve"> </w:t>
                  </w:r>
                  <w:r w:rsidRPr="00873571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приемы</w:t>
                  </w:r>
                </w:p>
              </w:tc>
            </w:tr>
            <w:tr w:rsidR="00873571" w:rsidRPr="00873571" w:rsidTr="0078514F">
              <w:trPr>
                <w:gridAfter w:val="1"/>
                <w:wAfter w:w="15" w:type="dxa"/>
                <w:tblCellSpacing w:w="0" w:type="dxa"/>
              </w:trPr>
              <w:tc>
                <w:tcPr>
                  <w:tcW w:w="2247" w:type="dxa"/>
                  <w:gridSpan w:val="2"/>
                  <w:hideMark/>
                </w:tcPr>
                <w:p w:rsidR="00873571" w:rsidRPr="00873571" w:rsidRDefault="00873571" w:rsidP="007851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873571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Гнев</w:t>
                  </w:r>
                  <w:r w:rsidRPr="0087357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- чувство сильного возмущения, негодования</w:t>
                  </w:r>
                </w:p>
                <w:p w:rsidR="00873571" w:rsidRPr="00873571" w:rsidRDefault="00873571" w:rsidP="007851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87357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  <w:p w:rsidR="00873571" w:rsidRPr="00873571" w:rsidRDefault="00873571" w:rsidP="007851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87357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  <w:p w:rsidR="00873571" w:rsidRPr="00873571" w:rsidRDefault="00873571" w:rsidP="007851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87357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  <w:p w:rsidR="00873571" w:rsidRPr="00873571" w:rsidRDefault="00873571" w:rsidP="007851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87357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  <w:p w:rsidR="00873571" w:rsidRPr="00873571" w:rsidRDefault="00873571" w:rsidP="007851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87357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  <w:p w:rsidR="00873571" w:rsidRPr="00873571" w:rsidRDefault="00873571" w:rsidP="007851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87357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  <w:p w:rsidR="00873571" w:rsidRPr="00873571" w:rsidRDefault="00873571" w:rsidP="007851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87357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  <w:p w:rsidR="00873571" w:rsidRPr="00873571" w:rsidRDefault="00873571" w:rsidP="007851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87357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576" w:type="dxa"/>
                  <w:gridSpan w:val="2"/>
                  <w:hideMark/>
                </w:tcPr>
                <w:p w:rsidR="00873571" w:rsidRPr="00873571" w:rsidRDefault="00873571" w:rsidP="007851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gramStart"/>
                  <w:r w:rsidRPr="0087357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Проявление агрессивности, плач, крик, битье посуды, швыряние книг, игрушек, предметов, повышение голоса, </w:t>
                  </w:r>
                  <w:proofErr w:type="spellStart"/>
                  <w:r w:rsidRPr="0087357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насильственые</w:t>
                  </w:r>
                  <w:proofErr w:type="spellEnd"/>
                  <w:r w:rsidRPr="0087357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действия по </w:t>
                  </w:r>
                  <w:proofErr w:type="spellStart"/>
                  <w:r w:rsidRPr="0087357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отношеиию</w:t>
                  </w:r>
                  <w:proofErr w:type="spellEnd"/>
                  <w:r w:rsidRPr="0087357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к животным, младшему брату или сестре, употребление оскорбительных слов и выражений</w:t>
                  </w:r>
                  <w:proofErr w:type="gramEnd"/>
                </w:p>
              </w:tc>
              <w:tc>
                <w:tcPr>
                  <w:tcW w:w="2470" w:type="dxa"/>
                  <w:gridSpan w:val="2"/>
                  <w:hideMark/>
                </w:tcPr>
                <w:p w:rsidR="00873571" w:rsidRPr="00873571" w:rsidRDefault="00873571" w:rsidP="007851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87357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• Неудовлетворение потребностей ребенка.</w:t>
                  </w:r>
                </w:p>
                <w:p w:rsidR="00873571" w:rsidRPr="00873571" w:rsidRDefault="00873571" w:rsidP="007851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87357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• Оскорбление.</w:t>
                  </w:r>
                </w:p>
                <w:p w:rsidR="00873571" w:rsidRPr="00873571" w:rsidRDefault="00873571" w:rsidP="007851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87357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• Применение принуждений и наказаний.</w:t>
                  </w:r>
                </w:p>
                <w:p w:rsidR="00873571" w:rsidRPr="00873571" w:rsidRDefault="00873571" w:rsidP="007851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87357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• Нарушение этики взаимоотношений и общения.</w:t>
                  </w:r>
                </w:p>
                <w:p w:rsidR="00873571" w:rsidRPr="00873571" w:rsidRDefault="00873571" w:rsidP="007851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87357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• Несправедливое отношение к ребенку.</w:t>
                  </w:r>
                </w:p>
                <w:p w:rsidR="00873571" w:rsidRPr="00873571" w:rsidRDefault="00873571" w:rsidP="007851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87357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• Состояние болезни</w:t>
                  </w:r>
                </w:p>
                <w:p w:rsidR="00873571" w:rsidRPr="00873571" w:rsidRDefault="00873571" w:rsidP="007851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87357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 </w:t>
                  </w:r>
                </w:p>
                <w:p w:rsidR="00873571" w:rsidRPr="00873571" w:rsidRDefault="00873571" w:rsidP="007851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87357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3432" w:type="dxa"/>
                  <w:hideMark/>
                </w:tcPr>
                <w:p w:rsidR="00873571" w:rsidRPr="00873571" w:rsidRDefault="00873571" w:rsidP="007851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87357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•Проявлять спокойствие в момент гнева ребенка.</w:t>
                  </w:r>
                </w:p>
                <w:p w:rsidR="00873571" w:rsidRPr="00873571" w:rsidRDefault="00873571" w:rsidP="007851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87357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• Не наказывать.</w:t>
                  </w:r>
                </w:p>
                <w:p w:rsidR="00873571" w:rsidRPr="00873571" w:rsidRDefault="00873571" w:rsidP="007851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87357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• Оставлять на время в покое.</w:t>
                  </w:r>
                </w:p>
                <w:p w:rsidR="00873571" w:rsidRPr="00873571" w:rsidRDefault="00873571" w:rsidP="007851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87357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•Отвлекать ребенка от того, что становится причиной гнева</w:t>
                  </w:r>
                </w:p>
                <w:p w:rsidR="00873571" w:rsidRPr="00873571" w:rsidRDefault="00873571" w:rsidP="007851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87357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  <w:p w:rsidR="00873571" w:rsidRPr="00873571" w:rsidRDefault="00873571" w:rsidP="007851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87357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</w:tr>
            <w:tr w:rsidR="00873571" w:rsidRPr="00873571" w:rsidTr="0078514F">
              <w:trPr>
                <w:gridAfter w:val="1"/>
                <w:wAfter w:w="15" w:type="dxa"/>
                <w:tblCellSpacing w:w="0" w:type="dxa"/>
              </w:trPr>
              <w:tc>
                <w:tcPr>
                  <w:tcW w:w="2247" w:type="dxa"/>
                  <w:gridSpan w:val="2"/>
                  <w:hideMark/>
                </w:tcPr>
                <w:p w:rsidR="00873571" w:rsidRPr="00873571" w:rsidRDefault="00873571" w:rsidP="007851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873571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Драчливость</w:t>
                  </w:r>
                  <w:r w:rsidRPr="0087357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- склонность ребенка к физическим столкновениям, драке</w:t>
                  </w:r>
                </w:p>
                <w:p w:rsidR="00873571" w:rsidRPr="00873571" w:rsidRDefault="00873571" w:rsidP="007851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87357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  <w:p w:rsidR="00873571" w:rsidRPr="00873571" w:rsidRDefault="00873571" w:rsidP="007851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87357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  <w:p w:rsidR="00873571" w:rsidRPr="00873571" w:rsidRDefault="00873571" w:rsidP="007851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87357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  <w:p w:rsidR="00873571" w:rsidRPr="00873571" w:rsidRDefault="00873571" w:rsidP="007851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87357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  <w:p w:rsidR="00873571" w:rsidRPr="00873571" w:rsidRDefault="00873571" w:rsidP="007851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87357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  <w:p w:rsidR="00873571" w:rsidRPr="00873571" w:rsidRDefault="00873571" w:rsidP="007851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87357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576" w:type="dxa"/>
                  <w:gridSpan w:val="2"/>
                  <w:hideMark/>
                </w:tcPr>
                <w:p w:rsidR="00873571" w:rsidRPr="00873571" w:rsidRDefault="00873571" w:rsidP="007851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87357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(Насильственные действия по отношению </w:t>
                  </w:r>
                  <w:proofErr w:type="gramStart"/>
                  <w:r w:rsidRPr="0087357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ко</w:t>
                  </w:r>
                  <w:proofErr w:type="gramEnd"/>
                  <w:r w:rsidRPr="0087357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младшим братьям,  сестрам, животным, драки с детьми на улице и в школе</w:t>
                  </w:r>
                </w:p>
                <w:p w:rsidR="00873571" w:rsidRPr="00873571" w:rsidRDefault="00873571" w:rsidP="007851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87357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  <w:p w:rsidR="00873571" w:rsidRPr="00873571" w:rsidRDefault="00873571" w:rsidP="007851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87357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  <w:p w:rsidR="00873571" w:rsidRPr="00873571" w:rsidRDefault="00873571" w:rsidP="007851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87357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470" w:type="dxa"/>
                  <w:gridSpan w:val="2"/>
                  <w:hideMark/>
                </w:tcPr>
                <w:p w:rsidR="00873571" w:rsidRPr="00873571" w:rsidRDefault="00873571" w:rsidP="007851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87357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• Желание привлечь внимание отца, матери, других членов семьи.</w:t>
                  </w:r>
                </w:p>
                <w:p w:rsidR="00873571" w:rsidRPr="00873571" w:rsidRDefault="00873571" w:rsidP="007851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87357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•Соперничество между детьми.</w:t>
                  </w:r>
                </w:p>
                <w:p w:rsidR="00873571" w:rsidRPr="00873571" w:rsidRDefault="00873571" w:rsidP="007851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87357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• Притеснения в отношении младших братьев и сестер со стороны более сильного старшего ребенка.</w:t>
                  </w:r>
                </w:p>
                <w:p w:rsidR="00873571" w:rsidRPr="00873571" w:rsidRDefault="00873571" w:rsidP="007851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87357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• Отсутствие в семье справедливости по </w:t>
                  </w:r>
                  <w:r w:rsidRPr="0087357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lastRenderedPageBreak/>
                    <w:t>отношению к детям.</w:t>
                  </w:r>
                </w:p>
                <w:p w:rsidR="00873571" w:rsidRPr="00873571" w:rsidRDefault="00873571" w:rsidP="007851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87357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•Отсутствие в семье </w:t>
                  </w:r>
                  <w:proofErr w:type="gramStart"/>
                  <w:r w:rsidRPr="0087357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контроля за</w:t>
                  </w:r>
                  <w:proofErr w:type="gramEnd"/>
                  <w:r w:rsidRPr="0087357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соблюдением дисциплины и порядка</w:t>
                  </w:r>
                </w:p>
                <w:p w:rsidR="00873571" w:rsidRPr="00873571" w:rsidRDefault="00873571" w:rsidP="007851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87357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3432" w:type="dxa"/>
                  <w:hideMark/>
                </w:tcPr>
                <w:p w:rsidR="00873571" w:rsidRPr="00873571" w:rsidRDefault="00873571" w:rsidP="007851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87357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lastRenderedPageBreak/>
                    <w:t>• Выяснить причины драки.</w:t>
                  </w:r>
                </w:p>
                <w:p w:rsidR="00873571" w:rsidRPr="00873571" w:rsidRDefault="00873571" w:rsidP="007851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87357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• Развести детей по комнатам, предоставляя возможность успокоиться.</w:t>
                  </w:r>
                </w:p>
                <w:p w:rsidR="00873571" w:rsidRPr="00873571" w:rsidRDefault="00873571" w:rsidP="007851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87357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•Лишать на время телевизора, компьютера.</w:t>
                  </w:r>
                </w:p>
                <w:p w:rsidR="00873571" w:rsidRPr="00873571" w:rsidRDefault="00873571" w:rsidP="007851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87357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• Давать поручения по дому.</w:t>
                  </w:r>
                </w:p>
                <w:p w:rsidR="00873571" w:rsidRPr="00873571" w:rsidRDefault="00873571" w:rsidP="007851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87357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• Устанавливать требования по защите прав каждого ребенка.</w:t>
                  </w:r>
                </w:p>
                <w:p w:rsidR="00873571" w:rsidRPr="00873571" w:rsidRDefault="00873571" w:rsidP="007851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87357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• Установить правило, чтобы в семье не подшучивали над другими зло и </w:t>
                  </w:r>
                  <w:r w:rsidRPr="0087357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lastRenderedPageBreak/>
                    <w:t>обидно.</w:t>
                  </w:r>
                </w:p>
                <w:p w:rsidR="00873571" w:rsidRPr="00873571" w:rsidRDefault="00873571" w:rsidP="007851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87357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• Не разрешать старшему ребенку дразнить младшего.</w:t>
                  </w:r>
                </w:p>
                <w:p w:rsidR="00873571" w:rsidRPr="00873571" w:rsidRDefault="00873571" w:rsidP="007851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87357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• Быть справедливыми и беспристрастными посредниками при ссорах детей</w:t>
                  </w:r>
                </w:p>
              </w:tc>
            </w:tr>
            <w:tr w:rsidR="00873571" w:rsidRPr="00873571" w:rsidTr="0078514F">
              <w:trPr>
                <w:gridAfter w:val="1"/>
                <w:wAfter w:w="15" w:type="dxa"/>
                <w:tblCellSpacing w:w="0" w:type="dxa"/>
              </w:trPr>
              <w:tc>
                <w:tcPr>
                  <w:tcW w:w="2247" w:type="dxa"/>
                  <w:gridSpan w:val="2"/>
                  <w:hideMark/>
                </w:tcPr>
                <w:p w:rsidR="00873571" w:rsidRPr="00873571" w:rsidRDefault="00427A23" w:rsidP="007851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hyperlink r:id="rId6" w:history="1">
                    <w:r w:rsidR="00873571" w:rsidRPr="00873571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0"/>
                        <w:szCs w:val="20"/>
                        <w:u w:val="single"/>
                      </w:rPr>
                      <w:t>Воровство</w:t>
                    </w:r>
                  </w:hyperlink>
                  <w:r w:rsidR="00873571" w:rsidRPr="00873571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 xml:space="preserve"> </w:t>
                  </w:r>
                  <w:r w:rsidR="00873571" w:rsidRPr="0087357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- склонность воровать чужие вещи и деньги</w:t>
                  </w:r>
                </w:p>
                <w:p w:rsidR="00873571" w:rsidRPr="00873571" w:rsidRDefault="00873571" w:rsidP="007851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87357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  <w:p w:rsidR="00873571" w:rsidRPr="00873571" w:rsidRDefault="00873571" w:rsidP="007851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87357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  <w:p w:rsidR="00873571" w:rsidRPr="00873571" w:rsidRDefault="00873571" w:rsidP="007851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87357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  <w:p w:rsidR="00873571" w:rsidRPr="00873571" w:rsidRDefault="00873571" w:rsidP="007851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87357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  <w:p w:rsidR="00873571" w:rsidRPr="00873571" w:rsidRDefault="00873571" w:rsidP="007851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87357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  <w:p w:rsidR="00873571" w:rsidRPr="00873571" w:rsidRDefault="00873571" w:rsidP="007851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87357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  <w:p w:rsidR="00873571" w:rsidRPr="00873571" w:rsidRDefault="00873571" w:rsidP="007851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87357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576" w:type="dxa"/>
                  <w:gridSpan w:val="2"/>
                  <w:hideMark/>
                </w:tcPr>
                <w:p w:rsidR="00873571" w:rsidRPr="00873571" w:rsidRDefault="00873571" w:rsidP="007851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87357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В зависимости от возраста может проявляться как воровство игрушек, вещей, денег, продуктов питания, спортивных товаров, мобильных телефонов, велосипедов</w:t>
                  </w:r>
                </w:p>
              </w:tc>
              <w:tc>
                <w:tcPr>
                  <w:tcW w:w="2470" w:type="dxa"/>
                  <w:gridSpan w:val="2"/>
                  <w:hideMark/>
                </w:tcPr>
                <w:p w:rsidR="00873571" w:rsidRPr="00873571" w:rsidRDefault="00873571" w:rsidP="007851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87357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• Мечта ребенка иметь заветную вещь.</w:t>
                  </w:r>
                </w:p>
                <w:p w:rsidR="00873571" w:rsidRPr="00873571" w:rsidRDefault="00873571" w:rsidP="007851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87357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• Желание сделать подарки друзьям.</w:t>
                  </w:r>
                </w:p>
                <w:p w:rsidR="00873571" w:rsidRPr="00873571" w:rsidRDefault="00873571" w:rsidP="007851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gramStart"/>
                  <w:r w:rsidRPr="0087357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•Стремление укрепить свое положение (ста-</w:t>
                  </w:r>
                  <w:proofErr w:type="gramEnd"/>
                </w:p>
                <w:p w:rsidR="00873571" w:rsidRPr="00873571" w:rsidRDefault="00873571" w:rsidP="007851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proofErr w:type="gramStart"/>
                  <w:r w:rsidRPr="0087357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тус</w:t>
                  </w:r>
                  <w:proofErr w:type="spellEnd"/>
                  <w:r w:rsidRPr="0087357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) в коллективе ровесников.</w:t>
                  </w:r>
                  <w:proofErr w:type="gramEnd"/>
                </w:p>
                <w:p w:rsidR="00873571" w:rsidRPr="00873571" w:rsidRDefault="00873571" w:rsidP="007851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87357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•Месть родителям за невнимание, недостаток</w:t>
                  </w:r>
                </w:p>
                <w:p w:rsidR="00873571" w:rsidRPr="00873571" w:rsidRDefault="00873571" w:rsidP="007851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87357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любви к нему.</w:t>
                  </w:r>
                </w:p>
                <w:p w:rsidR="00873571" w:rsidRPr="00873571" w:rsidRDefault="00873571" w:rsidP="007851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87357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• Способ компенсации за </w:t>
                  </w:r>
                  <w:proofErr w:type="gramStart"/>
                  <w:r w:rsidRPr="0087357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свою</w:t>
                  </w:r>
                  <w:proofErr w:type="gramEnd"/>
                  <w:r w:rsidRPr="0087357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безрадостную</w:t>
                  </w:r>
                </w:p>
                <w:p w:rsidR="00873571" w:rsidRPr="00873571" w:rsidRDefault="00873571" w:rsidP="007851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87357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жизнь в детском учреждении.</w:t>
                  </w:r>
                </w:p>
                <w:p w:rsidR="00873571" w:rsidRPr="00873571" w:rsidRDefault="00873571" w:rsidP="007851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87357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• Способ самоутверждения в жизни.</w:t>
                  </w:r>
                </w:p>
                <w:p w:rsidR="00873571" w:rsidRPr="00873571" w:rsidRDefault="00873571" w:rsidP="007851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87357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•Выполнение требований взрослых</w:t>
                  </w:r>
                </w:p>
                <w:p w:rsidR="00873571" w:rsidRPr="00873571" w:rsidRDefault="00873571" w:rsidP="007851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87357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3432" w:type="dxa"/>
                  <w:hideMark/>
                </w:tcPr>
                <w:p w:rsidR="00873571" w:rsidRPr="00873571" w:rsidRDefault="00873571" w:rsidP="007851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87357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• Разъяснять, как себя вести по отношению к чужим вещам.</w:t>
                  </w:r>
                </w:p>
                <w:p w:rsidR="00873571" w:rsidRPr="00873571" w:rsidRDefault="00873571" w:rsidP="007851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gramStart"/>
                  <w:r w:rsidRPr="0087357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• Не устраивать публичных судилищ над ребенком дошкольного возраста при возвращении взятой у другого игрушки или вещи.</w:t>
                  </w:r>
                  <w:proofErr w:type="gramEnd"/>
                </w:p>
                <w:p w:rsidR="00873571" w:rsidRPr="00873571" w:rsidRDefault="00873571" w:rsidP="007851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87357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• Не вешать ребенку ярлык "вор", тем самым унижая его достоинство.</w:t>
                  </w:r>
                </w:p>
                <w:p w:rsidR="00873571" w:rsidRPr="00873571" w:rsidRDefault="00873571" w:rsidP="007851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87357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• Не вспоминать о воровстве в случае, если это вызывает гнев.</w:t>
                  </w:r>
                </w:p>
                <w:p w:rsidR="00873571" w:rsidRPr="00873571" w:rsidRDefault="00873571" w:rsidP="007851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87357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• Не предрекать будущее.</w:t>
                  </w:r>
                </w:p>
                <w:p w:rsidR="00873571" w:rsidRPr="00873571" w:rsidRDefault="00873571" w:rsidP="007851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87357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• Не применять физическое наказание</w:t>
                  </w:r>
                </w:p>
                <w:p w:rsidR="00873571" w:rsidRPr="00873571" w:rsidRDefault="00873571" w:rsidP="007851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87357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</w:tr>
            <w:tr w:rsidR="00873571" w:rsidRPr="00873571" w:rsidTr="0078514F">
              <w:trPr>
                <w:gridAfter w:val="1"/>
                <w:wAfter w:w="15" w:type="dxa"/>
                <w:tblCellSpacing w:w="0" w:type="dxa"/>
              </w:trPr>
              <w:tc>
                <w:tcPr>
                  <w:tcW w:w="2247" w:type="dxa"/>
                  <w:gridSpan w:val="2"/>
                  <w:hideMark/>
                </w:tcPr>
                <w:p w:rsidR="00873571" w:rsidRPr="00873571" w:rsidRDefault="00873571" w:rsidP="007851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873571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Ложь (лживость)</w:t>
                  </w:r>
                  <w:r w:rsidRPr="0087357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-  намеренное искажение истины, фактов и явлений действительности</w:t>
                  </w:r>
                </w:p>
                <w:p w:rsidR="00873571" w:rsidRPr="00873571" w:rsidRDefault="00873571" w:rsidP="007851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87357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  <w:p w:rsidR="00873571" w:rsidRPr="00873571" w:rsidRDefault="00873571" w:rsidP="007851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87357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  <w:p w:rsidR="00873571" w:rsidRPr="00873571" w:rsidRDefault="00873571" w:rsidP="007851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87357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  <w:p w:rsidR="00873571" w:rsidRPr="00873571" w:rsidRDefault="00873571" w:rsidP="007851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87357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  <w:p w:rsidR="00873571" w:rsidRPr="00873571" w:rsidRDefault="00873571" w:rsidP="007851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87357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  <w:p w:rsidR="00873571" w:rsidRPr="00873571" w:rsidRDefault="00873571" w:rsidP="007851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87357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  <w:p w:rsidR="00873571" w:rsidRPr="00873571" w:rsidRDefault="00873571" w:rsidP="007851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87357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  <w:p w:rsidR="00873571" w:rsidRPr="00873571" w:rsidRDefault="00873571" w:rsidP="007851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87357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  <w:p w:rsidR="00873571" w:rsidRPr="00873571" w:rsidRDefault="00873571" w:rsidP="007851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87357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576" w:type="dxa"/>
                  <w:gridSpan w:val="2"/>
                  <w:hideMark/>
                </w:tcPr>
                <w:p w:rsidR="00873571" w:rsidRPr="00873571" w:rsidRDefault="00873571" w:rsidP="007851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87357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В зависимости от возраста может проявляться как мнимая и настоящая ложь в силу разных причин</w:t>
                  </w:r>
                </w:p>
                <w:p w:rsidR="00873571" w:rsidRPr="00873571" w:rsidRDefault="00873571" w:rsidP="007851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87357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  <w:p w:rsidR="00873571" w:rsidRPr="00873571" w:rsidRDefault="00873571" w:rsidP="007851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87357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  <w:p w:rsidR="00873571" w:rsidRPr="00873571" w:rsidRDefault="00873571" w:rsidP="007851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87357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  <w:p w:rsidR="00873571" w:rsidRPr="00873571" w:rsidRDefault="00873571" w:rsidP="007851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87357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  <w:p w:rsidR="00873571" w:rsidRPr="00873571" w:rsidRDefault="00873571" w:rsidP="007851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87357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  <w:p w:rsidR="00873571" w:rsidRPr="00873571" w:rsidRDefault="00873571" w:rsidP="007851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87357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  <w:p w:rsidR="00873571" w:rsidRPr="00873571" w:rsidRDefault="00873571" w:rsidP="007851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87357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  <w:p w:rsidR="00873571" w:rsidRPr="00873571" w:rsidRDefault="00873571" w:rsidP="007851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87357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  <w:p w:rsidR="00873571" w:rsidRPr="00873571" w:rsidRDefault="00873571" w:rsidP="007851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87357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470" w:type="dxa"/>
                  <w:gridSpan w:val="2"/>
                  <w:hideMark/>
                </w:tcPr>
                <w:p w:rsidR="00873571" w:rsidRPr="00873571" w:rsidRDefault="00873571" w:rsidP="007851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87357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• Мечта добиться признания, похвалы своих</w:t>
                  </w:r>
                  <w:r w:rsidR="0078514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87357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достоинств.</w:t>
                  </w:r>
                </w:p>
                <w:p w:rsidR="00873571" w:rsidRPr="00873571" w:rsidRDefault="00873571" w:rsidP="007851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87357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• Стремление добиться любви родителей, родственников, взрослых.</w:t>
                  </w:r>
                </w:p>
                <w:p w:rsidR="00873571" w:rsidRPr="00873571" w:rsidRDefault="00873571" w:rsidP="007851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87357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•Желание доказать свое превосходство над кем-то.</w:t>
                  </w:r>
                </w:p>
                <w:p w:rsidR="00873571" w:rsidRPr="00873571" w:rsidRDefault="00873571" w:rsidP="007851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87357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• Способ приобрести что-то, что иным путем не приобретешь.</w:t>
                  </w:r>
                </w:p>
                <w:p w:rsidR="00873571" w:rsidRPr="00873571" w:rsidRDefault="00873571" w:rsidP="007851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87357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• Способ защититься от неприятностей со стороны друзей.</w:t>
                  </w:r>
                </w:p>
                <w:p w:rsidR="00873571" w:rsidRPr="00873571" w:rsidRDefault="00873571" w:rsidP="007851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87357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•Стремление избежать наказания родителей, педагогов, воспитателей, друзей.</w:t>
                  </w:r>
                </w:p>
                <w:p w:rsidR="00873571" w:rsidRPr="00873571" w:rsidRDefault="00873571" w:rsidP="007851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87357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• Чрезмерная строгости дисциплина в семье, основанная на страхе.</w:t>
                  </w:r>
                </w:p>
                <w:p w:rsidR="00873571" w:rsidRPr="00873571" w:rsidRDefault="00873571" w:rsidP="007851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87357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•Приспособление.</w:t>
                  </w:r>
                </w:p>
                <w:p w:rsidR="00873571" w:rsidRPr="00873571" w:rsidRDefault="00873571" w:rsidP="007851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87357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• Симуляция болезни</w:t>
                  </w:r>
                </w:p>
                <w:p w:rsidR="00873571" w:rsidRPr="00873571" w:rsidRDefault="00873571" w:rsidP="007851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87357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3432" w:type="dxa"/>
                  <w:hideMark/>
                </w:tcPr>
                <w:p w:rsidR="00873571" w:rsidRPr="00873571" w:rsidRDefault="00873571" w:rsidP="007851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87357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• Избегать запретов и наказаний.</w:t>
                  </w:r>
                </w:p>
                <w:p w:rsidR="00873571" w:rsidRPr="00873571" w:rsidRDefault="00873571" w:rsidP="007851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87357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• Своевременно замечать попытки лжи и предупреждать пользование ее результатами.</w:t>
                  </w:r>
                </w:p>
                <w:p w:rsidR="00873571" w:rsidRPr="00873571" w:rsidRDefault="00873571" w:rsidP="007851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87357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• Исключать из методов семейного воспитания запугивание.</w:t>
                  </w:r>
                </w:p>
                <w:p w:rsidR="00873571" w:rsidRPr="00873571" w:rsidRDefault="00873571" w:rsidP="007851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87357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• Проявлять внимание, доброту, ласку, участие, поддержку.</w:t>
                  </w:r>
                </w:p>
                <w:p w:rsidR="00873571" w:rsidRPr="00873571" w:rsidRDefault="00873571" w:rsidP="007851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87357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• Не лгать</w:t>
                  </w:r>
                </w:p>
                <w:p w:rsidR="00873571" w:rsidRPr="00873571" w:rsidRDefault="00873571" w:rsidP="007851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87357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  <w:p w:rsidR="00873571" w:rsidRPr="00873571" w:rsidRDefault="00873571" w:rsidP="007851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87357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  <w:p w:rsidR="00873571" w:rsidRPr="00873571" w:rsidRDefault="00873571" w:rsidP="007851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87357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  <w:p w:rsidR="00873571" w:rsidRPr="00873571" w:rsidRDefault="00873571" w:rsidP="007851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87357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  <w:p w:rsidR="00873571" w:rsidRPr="00873571" w:rsidRDefault="00873571" w:rsidP="007851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87357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  <w:p w:rsidR="00873571" w:rsidRPr="00873571" w:rsidRDefault="00873571" w:rsidP="007851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87357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  <w:p w:rsidR="00873571" w:rsidRPr="00873571" w:rsidRDefault="00873571" w:rsidP="007851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87357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  <w:p w:rsidR="00873571" w:rsidRPr="00873571" w:rsidRDefault="00873571" w:rsidP="007851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87357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  <w:p w:rsidR="00873571" w:rsidRPr="00873571" w:rsidRDefault="00873571" w:rsidP="007851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87357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  <w:p w:rsidR="00873571" w:rsidRPr="00873571" w:rsidRDefault="00873571" w:rsidP="007851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87357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</w:tr>
            <w:tr w:rsidR="00873571" w:rsidRPr="00873571" w:rsidTr="0078514F">
              <w:trPr>
                <w:gridAfter w:val="1"/>
                <w:wAfter w:w="15" w:type="dxa"/>
                <w:tblCellSpacing w:w="0" w:type="dxa"/>
              </w:trPr>
              <w:tc>
                <w:tcPr>
                  <w:tcW w:w="2247" w:type="dxa"/>
                  <w:gridSpan w:val="2"/>
                  <w:hideMark/>
                </w:tcPr>
                <w:p w:rsidR="00873571" w:rsidRPr="00873571" w:rsidRDefault="00873571" w:rsidP="007851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873571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Скорбь, глубокая печаль, страдания в результате разлуки, утраты</w:t>
                  </w:r>
                </w:p>
                <w:p w:rsidR="00873571" w:rsidRPr="00873571" w:rsidRDefault="00873571" w:rsidP="007851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87357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  <w:p w:rsidR="00873571" w:rsidRPr="00873571" w:rsidRDefault="00873571" w:rsidP="007851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87357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  <w:p w:rsidR="00873571" w:rsidRPr="00873571" w:rsidRDefault="00873571" w:rsidP="007851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87357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  <w:p w:rsidR="00873571" w:rsidRPr="00873571" w:rsidRDefault="00873571" w:rsidP="007851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87357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576" w:type="dxa"/>
                  <w:gridSpan w:val="2"/>
                  <w:hideMark/>
                </w:tcPr>
                <w:p w:rsidR="00873571" w:rsidRPr="00873571" w:rsidRDefault="00873571" w:rsidP="007851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87357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Шок, отчаяние,</w:t>
                  </w:r>
                  <w:r w:rsidR="0078514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87357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гнев, тревога, страх, чувство вины</w:t>
                  </w:r>
                </w:p>
                <w:p w:rsidR="00873571" w:rsidRPr="00873571" w:rsidRDefault="00873571" w:rsidP="007851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87357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•Проявление замкнутости, тревожности, раздражительности, беспокойства во сне</w:t>
                  </w:r>
                </w:p>
              </w:tc>
              <w:tc>
                <w:tcPr>
                  <w:tcW w:w="2470" w:type="dxa"/>
                  <w:gridSpan w:val="2"/>
                  <w:hideMark/>
                </w:tcPr>
                <w:p w:rsidR="00873571" w:rsidRPr="00873571" w:rsidRDefault="00873571" w:rsidP="007851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87357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•Потеря любимой игрушки, вещи, животного.</w:t>
                  </w:r>
                </w:p>
                <w:p w:rsidR="00873571" w:rsidRPr="00873571" w:rsidRDefault="00873571" w:rsidP="007851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87357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• Разлука с матерью, отцом, братом, сестрой, другими членами семьи.</w:t>
                  </w:r>
                </w:p>
                <w:p w:rsidR="00873571" w:rsidRPr="00873571" w:rsidRDefault="00873571" w:rsidP="007851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87357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• Смерть родителя (родителей), других членов семьи</w:t>
                  </w:r>
                </w:p>
                <w:p w:rsidR="00873571" w:rsidRPr="00873571" w:rsidRDefault="00873571" w:rsidP="007851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87357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  <w:p w:rsidR="00873571" w:rsidRPr="00873571" w:rsidRDefault="00873571" w:rsidP="007851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87357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  <w:p w:rsidR="00873571" w:rsidRPr="00873571" w:rsidRDefault="00873571" w:rsidP="007851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87357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  <w:p w:rsidR="00873571" w:rsidRPr="00873571" w:rsidRDefault="00873571" w:rsidP="007851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87357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3432" w:type="dxa"/>
                  <w:hideMark/>
                </w:tcPr>
                <w:p w:rsidR="00873571" w:rsidRPr="00873571" w:rsidRDefault="00873571" w:rsidP="007851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87357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• Избегать длительных разлук с детьми дошкольного и младшего школьного возраста.</w:t>
                  </w:r>
                </w:p>
                <w:p w:rsidR="00873571" w:rsidRPr="00873571" w:rsidRDefault="00873571" w:rsidP="007851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87357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• Не обманывать детей, давать точную и конкретную информацию о случившемся с учетом их возраста.</w:t>
                  </w:r>
                </w:p>
                <w:p w:rsidR="00873571" w:rsidRPr="00873571" w:rsidRDefault="00873571" w:rsidP="007851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87357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• В случае смерти родителей или близких людей дать возможность детям присутствовать на похоронах.</w:t>
                  </w:r>
                </w:p>
                <w:p w:rsidR="00873571" w:rsidRPr="00873571" w:rsidRDefault="00873571" w:rsidP="007851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87357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• Успокоить ребенка, приглушить у него чувство вины</w:t>
                  </w:r>
                </w:p>
              </w:tc>
            </w:tr>
          </w:tbl>
          <w:p w:rsidR="00873571" w:rsidRPr="00873571" w:rsidRDefault="00873571" w:rsidP="007851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B92DC0" w:rsidRDefault="00B92DC0" w:rsidP="0078514F">
      <w:pPr>
        <w:spacing w:after="0" w:line="240" w:lineRule="auto"/>
      </w:pPr>
    </w:p>
    <w:sectPr w:rsidR="00B92DC0" w:rsidSect="00427A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873571"/>
    <w:rsid w:val="00321077"/>
    <w:rsid w:val="00427A23"/>
    <w:rsid w:val="0078514F"/>
    <w:rsid w:val="00873571"/>
    <w:rsid w:val="00B92D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7A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mall">
    <w:name w:val="small"/>
    <w:basedOn w:val="a0"/>
    <w:rsid w:val="00873571"/>
  </w:style>
  <w:style w:type="paragraph" w:styleId="a3">
    <w:name w:val="Normal (Web)"/>
    <w:basedOn w:val="a"/>
    <w:uiPriority w:val="99"/>
    <w:unhideWhenUsed/>
    <w:rsid w:val="008735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87357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255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vashpsixolog.ru/index.php/working-with-parents/51-conversations/407-child-stealing" TargetMode="External"/><Relationship Id="rId5" Type="http://schemas.openxmlformats.org/officeDocument/2006/relationships/hyperlink" Target="http://www.vashpsixolog.ru/index.php/working-with-parents/50-appensata/409-parent-meeting-hyperactive-child-in-scho" TargetMode="External"/><Relationship Id="rId4" Type="http://schemas.openxmlformats.org/officeDocument/2006/relationships/hyperlink" Target="http://www.vashpsixolog.ru/index.php/pedagogically-difficult-children/53-aggressive-children/51-aggression-in-adolescenc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1545</Words>
  <Characters>8808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admin</cp:lastModifiedBy>
  <cp:revision>5</cp:revision>
  <cp:lastPrinted>2013-01-24T10:31:00Z</cp:lastPrinted>
  <dcterms:created xsi:type="dcterms:W3CDTF">2011-03-03T18:04:00Z</dcterms:created>
  <dcterms:modified xsi:type="dcterms:W3CDTF">2013-01-24T10:48:00Z</dcterms:modified>
</cp:coreProperties>
</file>