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206" w:rsidRPr="00102206" w:rsidRDefault="00102206" w:rsidP="00102206">
      <w:pPr>
        <w:shd w:val="clear" w:color="auto" w:fill="FAFAFD"/>
        <w:spacing w:after="0" w:line="360" w:lineRule="auto"/>
        <w:ind w:firstLine="709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Педагог-психолог проводила занятия с учащимися 13-16 лет. На темы «как сбалансировать свои эмоции», «Как найти самого себя». При использовании символ</w:t>
      </w:r>
      <w:proofErr w:type="gramStart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</w:rPr>
        <w:t>Мандалы</w:t>
      </w:r>
      <w:proofErr w:type="spellEnd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102206" w:rsidRPr="00102206" w:rsidRDefault="00102206" w:rsidP="00102206">
      <w:pPr>
        <w:shd w:val="clear" w:color="auto" w:fill="FAFAFD"/>
        <w:spacing w:after="0" w:line="360" w:lineRule="auto"/>
        <w:ind w:firstLine="709"/>
        <w:rPr>
          <w:rFonts w:ascii="Times New Roman" w:eastAsia="Times New Roman" w:hAnsi="Times New Roman" w:cs="Times New Roman"/>
          <w:color w:val="3C3C3C"/>
          <w:sz w:val="28"/>
          <w:szCs w:val="28"/>
        </w:rPr>
      </w:pPr>
    </w:p>
    <w:p w:rsidR="00102206" w:rsidRPr="00102206" w:rsidRDefault="00102206" w:rsidP="0010220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</w:rPr>
        <w:t>Мандала</w:t>
      </w:r>
      <w:proofErr w:type="spellEnd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это символ самости, индивидуальности, тотальной целостности, монады, это источник нас самих. По Юнгу «самость подобна монаде, которой я являюсь...»</w:t>
      </w:r>
    </w:p>
    <w:p w:rsidR="00102206" w:rsidRPr="00102206" w:rsidRDefault="00102206" w:rsidP="0010220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</w:rPr>
        <w:t>Мандала</w:t>
      </w:r>
      <w:proofErr w:type="spellEnd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соответствует микрокосму моей души, мы вечно обходим по кругу, по спирали свою самость, никогда еѐ не достигая. Но возвращение состоит в движении к центру самости, глубинному центру, САХ, Самости. Именно и только Самость генерирует структуру нашей внутренней жизни. </w:t>
      </w:r>
    </w:p>
    <w:p w:rsidR="00102206" w:rsidRPr="00102206" w:rsidRDefault="00102206" w:rsidP="0010220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02206" w:rsidRPr="00102206" w:rsidRDefault="00102206" w:rsidP="0010220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Мандала</w:t>
      </w:r>
      <w:proofErr w:type="spellEnd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разворачивает матрицу, в которой возникает наша индивидуальность. Круг </w:t>
      </w:r>
      <w:proofErr w:type="spellStart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мандалы</w:t>
      </w:r>
      <w:proofErr w:type="spellEnd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разворачивает стремление души к самореализации, т.е. целостности. </w:t>
      </w:r>
      <w:proofErr w:type="spellStart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Мандала</w:t>
      </w:r>
      <w:proofErr w:type="spellEnd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дает нам странные, экзотические, пугающие тайны. Нарисованная </w:t>
      </w:r>
      <w:proofErr w:type="spellStart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мандала</w:t>
      </w:r>
      <w:proofErr w:type="spellEnd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своего рода «фотография души». Если вы в депрессии, рисование </w:t>
      </w:r>
      <w:proofErr w:type="spellStart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мандалы</w:t>
      </w:r>
      <w:proofErr w:type="spellEnd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 возможность придать чувствам образное выражение, и достичь катарсиса, если же вы находитесь </w:t>
      </w:r>
      <w:proofErr w:type="spellStart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ввозвышенном</w:t>
      </w:r>
      <w:proofErr w:type="spellEnd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состоянии духа, нарисованная </w:t>
      </w:r>
      <w:proofErr w:type="spellStart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мандала</w:t>
      </w:r>
      <w:proofErr w:type="spellEnd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 стать якорем позволяющим вспоминать это состояние.</w:t>
      </w:r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102206" w:rsidRPr="00102206" w:rsidRDefault="00102206" w:rsidP="0010220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открывают для себя </w:t>
      </w:r>
      <w:proofErr w:type="spellStart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мандалы</w:t>
      </w:r>
      <w:proofErr w:type="spellEnd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рано. Искусство детей содержит в себе формы </w:t>
      </w:r>
      <w:proofErr w:type="spellStart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мандал</w:t>
      </w:r>
      <w:proofErr w:type="spellEnd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круги, солнышко, круги с крестами и т.д. Дети рисуют </w:t>
      </w:r>
      <w:proofErr w:type="spellStart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мандалы</w:t>
      </w:r>
      <w:proofErr w:type="spellEnd"/>
      <w:r w:rsidRPr="00102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определенный период возраста (3-4 года), что указывает на процесс формирования индивидуального Я, созидание себя.</w:t>
      </w:r>
    </w:p>
    <w:p w:rsidR="0001101A" w:rsidRDefault="0001101A"/>
    <w:sectPr w:rsidR="00011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02206"/>
    <w:rsid w:val="0001101A"/>
    <w:rsid w:val="00102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2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7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Сергеевна</dc:creator>
  <cp:keywords/>
  <dc:description/>
  <cp:lastModifiedBy>Лидия Сергеевна</cp:lastModifiedBy>
  <cp:revision>3</cp:revision>
  <dcterms:created xsi:type="dcterms:W3CDTF">2023-02-14T09:44:00Z</dcterms:created>
  <dcterms:modified xsi:type="dcterms:W3CDTF">2023-02-14T09:45:00Z</dcterms:modified>
</cp:coreProperties>
</file>