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930" w:rsidRPr="00903EFF" w:rsidRDefault="007E5930" w:rsidP="007E5930">
      <w:pPr>
        <w:rPr>
          <w:sz w:val="24"/>
          <w:szCs w:val="24"/>
        </w:rPr>
      </w:pPr>
      <w:r w:rsidRPr="00903EFF">
        <w:rPr>
          <w:sz w:val="24"/>
          <w:szCs w:val="24"/>
        </w:rPr>
        <w:t>Муниципальное автономное общеобразовательное учреждение</w:t>
      </w:r>
    </w:p>
    <w:p w:rsidR="007E5930" w:rsidRPr="00903EFF" w:rsidRDefault="007E5930" w:rsidP="007E5930">
      <w:pPr>
        <w:rPr>
          <w:sz w:val="24"/>
          <w:szCs w:val="24"/>
        </w:rPr>
      </w:pPr>
      <w:r w:rsidRPr="00903EFF">
        <w:rPr>
          <w:sz w:val="24"/>
          <w:szCs w:val="24"/>
        </w:rPr>
        <w:t xml:space="preserve">«Средняя общеобразовательная школа № 9 </w:t>
      </w:r>
      <w:proofErr w:type="spellStart"/>
      <w:r w:rsidRPr="00903EFF">
        <w:rPr>
          <w:sz w:val="24"/>
          <w:szCs w:val="24"/>
        </w:rPr>
        <w:t>Белоглинского</w:t>
      </w:r>
      <w:proofErr w:type="spellEnd"/>
      <w:r w:rsidRPr="00903EFF">
        <w:rPr>
          <w:sz w:val="24"/>
          <w:szCs w:val="24"/>
        </w:rPr>
        <w:t xml:space="preserve"> района»</w:t>
      </w:r>
    </w:p>
    <w:p w:rsidR="007E5930" w:rsidRDefault="007E5930" w:rsidP="00C338AB">
      <w:pPr>
        <w:rPr>
          <w:rFonts w:ascii="Arial Black" w:hAnsi="Arial Black"/>
          <w:kern w:val="36"/>
          <w:sz w:val="32"/>
          <w:szCs w:val="32"/>
          <w:lang w:eastAsia="ru-RU"/>
        </w:rPr>
      </w:pPr>
    </w:p>
    <w:p w:rsidR="007E5930" w:rsidRDefault="007E5930" w:rsidP="00C338AB">
      <w:pPr>
        <w:rPr>
          <w:rFonts w:ascii="Arial Black" w:hAnsi="Arial Black"/>
          <w:kern w:val="36"/>
          <w:sz w:val="32"/>
          <w:szCs w:val="32"/>
          <w:lang w:eastAsia="ru-RU"/>
        </w:rPr>
      </w:pPr>
    </w:p>
    <w:p w:rsidR="007E5930" w:rsidRDefault="007E5930" w:rsidP="00C338AB">
      <w:pPr>
        <w:rPr>
          <w:rFonts w:ascii="Arial Black" w:hAnsi="Arial Black"/>
          <w:kern w:val="36"/>
          <w:sz w:val="32"/>
          <w:szCs w:val="32"/>
          <w:lang w:eastAsia="ru-RU"/>
        </w:rPr>
      </w:pPr>
    </w:p>
    <w:p w:rsidR="007E5930" w:rsidRDefault="007E5930" w:rsidP="00C338AB">
      <w:pPr>
        <w:rPr>
          <w:rFonts w:ascii="Arial Black" w:hAnsi="Arial Black"/>
          <w:kern w:val="36"/>
          <w:sz w:val="32"/>
          <w:szCs w:val="32"/>
          <w:lang w:eastAsia="ru-RU"/>
        </w:rPr>
      </w:pPr>
    </w:p>
    <w:p w:rsidR="007E5930" w:rsidRDefault="007E5930" w:rsidP="00C338AB">
      <w:pPr>
        <w:rPr>
          <w:rFonts w:ascii="Arial Black" w:hAnsi="Arial Black"/>
          <w:kern w:val="36"/>
          <w:sz w:val="32"/>
          <w:szCs w:val="32"/>
          <w:lang w:eastAsia="ru-RU"/>
        </w:rPr>
      </w:pPr>
    </w:p>
    <w:p w:rsidR="007E5930" w:rsidRPr="007E5930" w:rsidRDefault="007E5930" w:rsidP="007E5930">
      <w:pPr>
        <w:rPr>
          <w:rFonts w:ascii="Arial Black" w:hAnsi="Arial Black"/>
          <w:kern w:val="36"/>
          <w:sz w:val="52"/>
          <w:szCs w:val="52"/>
          <w:lang w:eastAsia="ru-RU"/>
        </w:rPr>
      </w:pPr>
      <w:r w:rsidRPr="007E5930">
        <w:rPr>
          <w:rFonts w:ascii="Arial Black" w:hAnsi="Arial Black"/>
          <w:kern w:val="36"/>
          <w:sz w:val="52"/>
          <w:szCs w:val="52"/>
          <w:lang w:eastAsia="ru-RU"/>
        </w:rPr>
        <w:t>Мастер-класс по теме: "Игровой метод в обучении английскому языку"</w:t>
      </w:r>
    </w:p>
    <w:p w:rsidR="007E5930" w:rsidRPr="007E5930" w:rsidRDefault="007E5930" w:rsidP="007E5930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7E5930" w:rsidRPr="007E5930" w:rsidRDefault="007E5930" w:rsidP="00C338AB">
      <w:pPr>
        <w:rPr>
          <w:rFonts w:ascii="Arial Black" w:hAnsi="Arial Black"/>
          <w:kern w:val="36"/>
          <w:sz w:val="52"/>
          <w:szCs w:val="52"/>
          <w:lang w:eastAsia="ru-RU"/>
        </w:rPr>
      </w:pPr>
    </w:p>
    <w:p w:rsidR="007E5930" w:rsidRDefault="007E5930" w:rsidP="00C338AB">
      <w:pPr>
        <w:rPr>
          <w:rFonts w:ascii="Arial Black" w:hAnsi="Arial Black"/>
          <w:kern w:val="36"/>
          <w:sz w:val="32"/>
          <w:szCs w:val="32"/>
          <w:lang w:eastAsia="ru-RU"/>
        </w:rPr>
      </w:pPr>
    </w:p>
    <w:p w:rsidR="007E5930" w:rsidRDefault="007E5930" w:rsidP="00C338AB">
      <w:pPr>
        <w:rPr>
          <w:rFonts w:ascii="Arial Black" w:hAnsi="Arial Black"/>
          <w:kern w:val="36"/>
          <w:sz w:val="32"/>
          <w:szCs w:val="32"/>
          <w:lang w:eastAsia="ru-RU"/>
        </w:rPr>
      </w:pPr>
    </w:p>
    <w:p w:rsidR="007E5930" w:rsidRDefault="007E5930" w:rsidP="00C338AB">
      <w:pPr>
        <w:rPr>
          <w:rFonts w:ascii="Arial Black" w:hAnsi="Arial Black"/>
          <w:kern w:val="36"/>
          <w:sz w:val="32"/>
          <w:szCs w:val="32"/>
          <w:lang w:eastAsia="ru-RU"/>
        </w:rPr>
      </w:pPr>
    </w:p>
    <w:p w:rsidR="007E5930" w:rsidRDefault="007E5930" w:rsidP="00C338AB">
      <w:pPr>
        <w:rPr>
          <w:rFonts w:ascii="Arial Black" w:hAnsi="Arial Black"/>
          <w:kern w:val="36"/>
          <w:sz w:val="32"/>
          <w:szCs w:val="32"/>
          <w:lang w:eastAsia="ru-RU"/>
        </w:rPr>
      </w:pPr>
      <w:r>
        <w:rPr>
          <w:rFonts w:ascii="Arial Black" w:hAnsi="Arial Black"/>
          <w:kern w:val="36"/>
          <w:sz w:val="32"/>
          <w:szCs w:val="32"/>
          <w:lang w:eastAsia="ru-RU"/>
        </w:rPr>
        <w:t xml:space="preserve">                                             </w:t>
      </w:r>
    </w:p>
    <w:p w:rsidR="007E5930" w:rsidRPr="00C82BE7" w:rsidRDefault="007E5930" w:rsidP="007E59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Pr="00C82BE7">
        <w:rPr>
          <w:sz w:val="28"/>
          <w:szCs w:val="28"/>
        </w:rPr>
        <w:t>Учитель английского языка</w:t>
      </w:r>
    </w:p>
    <w:p w:rsidR="007E5930" w:rsidRPr="00C82BE7" w:rsidRDefault="007E5930" w:rsidP="007E5930">
      <w:pPr>
        <w:rPr>
          <w:sz w:val="28"/>
          <w:szCs w:val="28"/>
        </w:rPr>
      </w:pPr>
      <w:r w:rsidRPr="00C82BE7">
        <w:rPr>
          <w:sz w:val="28"/>
          <w:szCs w:val="28"/>
        </w:rPr>
        <w:t xml:space="preserve">                                                                                   МАОУСОШ № 9 </w:t>
      </w:r>
    </w:p>
    <w:p w:rsidR="007E5930" w:rsidRPr="00C82BE7" w:rsidRDefault="007E5930" w:rsidP="007E5930">
      <w:pPr>
        <w:rPr>
          <w:sz w:val="28"/>
          <w:szCs w:val="28"/>
        </w:rPr>
      </w:pPr>
      <w:r w:rsidRPr="00C82BE7">
        <w:rPr>
          <w:sz w:val="28"/>
          <w:szCs w:val="28"/>
        </w:rPr>
        <w:t xml:space="preserve">                                                                                  </w:t>
      </w:r>
      <w:proofErr w:type="spellStart"/>
      <w:r w:rsidRPr="00C82BE7">
        <w:rPr>
          <w:sz w:val="28"/>
          <w:szCs w:val="28"/>
        </w:rPr>
        <w:t>Грагова</w:t>
      </w:r>
      <w:proofErr w:type="spellEnd"/>
      <w:r w:rsidRPr="00C82BE7">
        <w:rPr>
          <w:sz w:val="28"/>
          <w:szCs w:val="28"/>
        </w:rPr>
        <w:t xml:space="preserve"> Ирина Юрьевна</w:t>
      </w:r>
    </w:p>
    <w:p w:rsidR="007E5930" w:rsidRDefault="007E5930" w:rsidP="00C338AB">
      <w:pPr>
        <w:rPr>
          <w:rFonts w:ascii="Arial Black" w:hAnsi="Arial Black"/>
          <w:kern w:val="36"/>
          <w:sz w:val="32"/>
          <w:szCs w:val="32"/>
          <w:lang w:eastAsia="ru-RU"/>
        </w:rPr>
      </w:pPr>
    </w:p>
    <w:p w:rsidR="00C338AB" w:rsidRPr="00C338AB" w:rsidRDefault="00C338AB" w:rsidP="00C338AB">
      <w:pPr>
        <w:rPr>
          <w:rFonts w:ascii="Arial Black" w:hAnsi="Arial Black"/>
          <w:kern w:val="36"/>
          <w:sz w:val="32"/>
          <w:szCs w:val="32"/>
          <w:lang w:eastAsia="ru-RU"/>
        </w:rPr>
      </w:pPr>
      <w:r w:rsidRPr="00C338AB">
        <w:rPr>
          <w:rFonts w:ascii="Arial Black" w:hAnsi="Arial Black"/>
          <w:kern w:val="36"/>
          <w:sz w:val="32"/>
          <w:szCs w:val="32"/>
          <w:lang w:eastAsia="ru-RU"/>
        </w:rPr>
        <w:lastRenderedPageBreak/>
        <w:t>Мастер-класс по теме: "Игровой метод в обучении английскому языку"</w:t>
      </w:r>
    </w:p>
    <w:p w:rsidR="00C338AB" w:rsidRDefault="00C338AB" w:rsidP="00C338AB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338AB" w:rsidRPr="00682D1C" w:rsidRDefault="00C338AB" w:rsidP="00C338A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D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Прежде, чем выбрать игровой метод обучения, мне пришлось поставить перед собой некоторые вопросы:</w:t>
      </w:r>
    </w:p>
    <w:p w:rsidR="00C338AB" w:rsidRPr="00682D1C" w:rsidRDefault="00C338AB" w:rsidP="00C338AB">
      <w:pPr>
        <w:numPr>
          <w:ilvl w:val="0"/>
          <w:numId w:val="2"/>
        </w:numPr>
        <w:spacing w:before="100" w:beforeAutospacing="1" w:after="100" w:afterAutospacing="1" w:line="299" w:lineRule="atLeast"/>
        <w:ind w:left="4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D1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сделать так, чтобы сохранить интерес учащихся к предмету с первого до последнего урока?</w:t>
      </w:r>
    </w:p>
    <w:p w:rsidR="00C338AB" w:rsidRPr="00682D1C" w:rsidRDefault="00C338AB" w:rsidP="00C338AB">
      <w:pPr>
        <w:numPr>
          <w:ilvl w:val="0"/>
          <w:numId w:val="2"/>
        </w:numPr>
        <w:spacing w:before="100" w:beforeAutospacing="1" w:after="100" w:afterAutospacing="1" w:line="299" w:lineRule="atLeast"/>
        <w:ind w:left="4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D1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создать атмосферу поиска и творчества на уроке?</w:t>
      </w:r>
    </w:p>
    <w:p w:rsidR="00C338AB" w:rsidRPr="00682D1C" w:rsidRDefault="00C338AB" w:rsidP="00C338AB">
      <w:pPr>
        <w:numPr>
          <w:ilvl w:val="0"/>
          <w:numId w:val="2"/>
        </w:numPr>
        <w:spacing w:before="100" w:beforeAutospacing="1" w:after="100" w:afterAutospacing="1" w:line="299" w:lineRule="atLeast"/>
        <w:ind w:left="4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D1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сделать так, чтобы учиться было интересно?</w:t>
      </w:r>
    </w:p>
    <w:p w:rsidR="00C338AB" w:rsidRPr="00682D1C" w:rsidRDefault="00C338AB" w:rsidP="00C338AB">
      <w:pPr>
        <w:numPr>
          <w:ilvl w:val="0"/>
          <w:numId w:val="2"/>
        </w:numPr>
        <w:spacing w:before="100" w:beforeAutospacing="1" w:after="100" w:afterAutospacing="1" w:line="299" w:lineRule="atLeast"/>
        <w:ind w:left="4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D1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Чему нужно обучать на уроках иностранного языка?</w:t>
      </w:r>
    </w:p>
    <w:p w:rsidR="00C338AB" w:rsidRPr="00682D1C" w:rsidRDefault="00C338AB" w:rsidP="00C338A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D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я остановилась на игровом методе обучения, как достаточно интересном и эффективном в организации учебной деятельности учащихся.</w:t>
      </w:r>
    </w:p>
    <w:p w:rsidR="00C338AB" w:rsidRPr="00682D1C" w:rsidRDefault="00C338AB" w:rsidP="00C338A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D1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метод можно использовать на любой ступени обучения. Я остановлюсь на использовании данного метода на начальной ступени обучения</w:t>
      </w:r>
      <w:proofErr w:type="gramStart"/>
      <w:r w:rsidRPr="00682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 </w:t>
      </w:r>
      <w:proofErr w:type="gramEnd"/>
      <w:r w:rsidRPr="00682D1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Известно, что для дошкольного возраста ранней формой ведущей деятельности является игра.</w:t>
      </w:r>
    </w:p>
    <w:p w:rsidR="00C338AB" w:rsidRPr="00682D1C" w:rsidRDefault="00C338AB" w:rsidP="00C338A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D1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младшем школьном возрасте – 7-11 лет (2-5 классы) – ведущей деятельностью становится учение. Игра – как одна из форм отражения ведущей деятельности может соответствовать достигнутому возрасту, либо возвращаться к более ранним формам поведения, либо опережать соответствующую возрастную стадию.</w:t>
      </w:r>
    </w:p>
    <w:p w:rsidR="00C338AB" w:rsidRPr="00682D1C" w:rsidRDefault="00C338AB" w:rsidP="00C338A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D1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 особенности позволяют использовать различные варианты игр. К примеру</w:t>
      </w:r>
      <w:r w:rsidR="008C6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8C612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ролевых</w:t>
      </w:r>
      <w:proofErr w:type="gramEnd"/>
      <w:r w:rsidR="008C61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38AB" w:rsidRPr="00682D1C" w:rsidRDefault="00C338AB" w:rsidP="00C338A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различных игровых приёмов и ситуаций на уроках способствует формированию дружного коллектива в классе, так как каждый ученик в игре имеет возможность взглянуть на себя и своих товарищей со стороны. Использование игр и приёмов драматизации воспитывают ответственность и взаимопомощь учащихся, так как в игре они должны бать “одной командой”, постоянно </w:t>
      </w:r>
      <w:proofErr w:type="gramStart"/>
      <w:r w:rsidRPr="00682D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помогая и поддерживая друг друга</w:t>
      </w:r>
      <w:proofErr w:type="gramEnd"/>
      <w:r w:rsidRPr="00682D1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Незнание определённой лексики или грамматики одним участником игры будет мешать успешному ходу данной игры, и от этого будут страдать все её участники (особенно соревновательного характера).</w:t>
      </w:r>
    </w:p>
    <w:p w:rsidR="00C338AB" w:rsidRPr="00682D1C" w:rsidRDefault="00C338AB" w:rsidP="00C338A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D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Немаловажное значение игровой метод имеет при проведении контроля знаний учащихся</w:t>
      </w:r>
      <w:proofErr w:type="gramStart"/>
      <w:r w:rsidRPr="00682D1C">
        <w:rPr>
          <w:rFonts w:ascii="Times New Roman" w:eastAsia="Times New Roman" w:hAnsi="Times New Roman" w:cs="Times New Roman"/>
          <w:sz w:val="28"/>
          <w:szCs w:val="28"/>
          <w:lang w:eastAsia="ru-RU"/>
        </w:rPr>
        <w:t>,о</w:t>
      </w:r>
      <w:proofErr w:type="gramEnd"/>
      <w:r w:rsidRPr="00682D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собенно в младших классах. Игра заставляет их забыть о том, что они могут получить плохую оценку. Дети выполняют не контрольную работу, а играют, в то время как учитель для себя оценивает знания ребят, делает выводы о том, что они усвоили, над чем ещё придётся поработать.</w:t>
      </w:r>
    </w:p>
    <w:p w:rsidR="00C338AB" w:rsidRPr="00682D1C" w:rsidRDefault="00C338AB" w:rsidP="00C338AB">
      <w:pPr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82D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2. Представление системы уроков.</w:t>
      </w:r>
    </w:p>
    <w:p w:rsidR="00C338AB" w:rsidRPr="00682D1C" w:rsidRDefault="00C338AB" w:rsidP="00C338A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D1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 моменты применяются на любом уроке иностранного языка и на любом его этапе. Для предъявления и повторения новой лексики, проверки правописания слов, для развития навыков монологической и диалогической речи и т.д. А так же на обобщающих уроках по различным темам. Это может быть: Урок-КВН; Урок-викторина; Урок-инсценировка; Урок-конкурс; Различные календарные праздники.</w:t>
      </w:r>
    </w:p>
    <w:p w:rsidR="00C338AB" w:rsidRPr="00682D1C" w:rsidRDefault="00C338AB" w:rsidP="00C338AB">
      <w:pPr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82D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3. Имитационная игра.</w:t>
      </w:r>
    </w:p>
    <w:p w:rsidR="00C338AB" w:rsidRPr="00682D1C" w:rsidRDefault="00C338AB" w:rsidP="00C338A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D1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 приёмы на уроках английского языка.</w:t>
      </w:r>
    </w:p>
    <w:p w:rsidR="00C338AB" w:rsidRPr="00682D1C" w:rsidRDefault="00C338AB" w:rsidP="00C338A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82D1C">
        <w:rPr>
          <w:rFonts w:ascii="Times New Roman" w:eastAsia="Times New Roman" w:hAnsi="Times New Roman" w:cs="Times New Roman"/>
          <w:sz w:val="28"/>
          <w:szCs w:val="28"/>
          <w:lang w:eastAsia="ru-RU"/>
        </w:rPr>
        <w:t>(Игры должны использоваться последовательно, от простого к сложному, касаться одной темы.</w:t>
      </w:r>
      <w:proofErr w:type="gramEnd"/>
      <w:r w:rsidRPr="00682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 для учащихся должны соответствовать уровню их речевых и психологических возможностей. </w:t>
      </w:r>
      <w:proofErr w:type="gramStart"/>
      <w:r w:rsidRPr="00682D1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должны иметь право выбора.)</w:t>
      </w:r>
      <w:proofErr w:type="gramEnd"/>
    </w:p>
    <w:p w:rsidR="00C338AB" w:rsidRPr="00682D1C" w:rsidRDefault="00C338AB" w:rsidP="00C338AB">
      <w:pPr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82D1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Цели:</w:t>
      </w:r>
    </w:p>
    <w:p w:rsidR="00C338AB" w:rsidRPr="00682D1C" w:rsidRDefault="00C338AB" w:rsidP="00C338A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D1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Обучающая </w:t>
      </w:r>
      <w:r w:rsidRPr="00682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развивать память, внимание, воображение, речевые умения. </w:t>
      </w:r>
      <w:proofErr w:type="gramStart"/>
      <w:r w:rsidRPr="00682D1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Развивающая</w:t>
      </w:r>
      <w:proofErr w:type="gramEnd"/>
      <w:r w:rsidRPr="00682D1C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развивать творческие способности учащихся, умения сравнивать, сопоставлять, находить аналогии.</w:t>
      </w:r>
    </w:p>
    <w:p w:rsidR="00C338AB" w:rsidRPr="00682D1C" w:rsidRDefault="00C338AB" w:rsidP="00C338A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82D1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Воспитательная</w:t>
      </w:r>
      <w:proofErr w:type="gramEnd"/>
      <w:r w:rsidRPr="00682D1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 w:rsidRPr="00682D1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воспитание вежливости, взаимопомощи, общительности.</w:t>
      </w:r>
    </w:p>
    <w:p w:rsidR="00C338AB" w:rsidRPr="00682D1C" w:rsidRDefault="00C338AB" w:rsidP="007F14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82D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Релаксационная</w:t>
      </w:r>
      <w:proofErr w:type="gramEnd"/>
      <w:r w:rsidRPr="00682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снятие эмоционального напряжения</w:t>
      </w:r>
      <w:r w:rsidR="007F1433" w:rsidRPr="00682D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1433" w:rsidRPr="00682D1C" w:rsidRDefault="007F1433" w:rsidP="007F14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 давно я выбрала для себя метод </w:t>
      </w:r>
      <w:proofErr w:type="spellStart"/>
      <w:r w:rsidRPr="00682D1C">
        <w:rPr>
          <w:rFonts w:ascii="Times New Roman" w:eastAsia="Times New Roman" w:hAnsi="Times New Roman" w:cs="Times New Roman"/>
          <w:sz w:val="28"/>
          <w:szCs w:val="28"/>
          <w:lang w:eastAsia="ru-RU"/>
        </w:rPr>
        <w:t>Т.И.Ижогиной</w:t>
      </w:r>
      <w:proofErr w:type="spellEnd"/>
      <w:r w:rsidRPr="00682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Это- игра в </w:t>
      </w:r>
      <w:proofErr w:type="spellStart"/>
      <w:r w:rsidRPr="00682D1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Буквляндию</w:t>
      </w:r>
      <w:proofErr w:type="spellEnd"/>
      <w:r w:rsidRPr="00682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Игра очень увлекательная, она позволяет не </w:t>
      </w:r>
      <w:proofErr w:type="spellStart"/>
      <w:r w:rsidRPr="00682D1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толко</w:t>
      </w:r>
      <w:proofErr w:type="spellEnd"/>
      <w:r w:rsidRPr="00682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выучить буквы английского алфавита, но и научить детей читать.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671"/>
        <w:gridCol w:w="5956"/>
        <w:gridCol w:w="56"/>
        <w:gridCol w:w="1672"/>
      </w:tblGrid>
      <w:tr w:rsidR="004D5AAD" w:rsidTr="004D5AAD">
        <w:trPr>
          <w:tblCellSpacing w:w="0" w:type="dxa"/>
        </w:trPr>
        <w:tc>
          <w:tcPr>
            <w:tcW w:w="2500" w:type="pct"/>
            <w:hideMark/>
          </w:tcPr>
          <w:p w:rsidR="004D5AAD" w:rsidRDefault="004D5AAD">
            <w:pPr>
              <w:spacing w:after="0" w:line="240" w:lineRule="auto"/>
              <w:rPr>
                <w:rFonts w:ascii="Verdana" w:eastAsia="Times New Roman" w:hAnsi="Verdana" w:cs="Times New Roman"/>
                <w:color w:val="0033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33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tcMar>
              <w:top w:w="94" w:type="dxa"/>
              <w:left w:w="187" w:type="dxa"/>
              <w:bottom w:w="94" w:type="dxa"/>
              <w:right w:w="94" w:type="dxa"/>
            </w:tcMar>
            <w:hideMark/>
          </w:tcPr>
          <w:p w:rsidR="004D5AAD" w:rsidRDefault="004D5AAD">
            <w:pPr>
              <w:spacing w:after="0" w:line="240" w:lineRule="auto"/>
              <w:outlineLvl w:val="0"/>
              <w:rPr>
                <w:rFonts w:ascii="Verdana" w:eastAsia="Times New Roman" w:hAnsi="Verdana" w:cs="Times New Roman"/>
                <w:b/>
                <w:bCs/>
                <w:color w:val="035418"/>
                <w:kern w:val="36"/>
                <w:sz w:val="36"/>
                <w:szCs w:val="3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noProof/>
                <w:color w:val="035418"/>
                <w:kern w:val="36"/>
                <w:sz w:val="36"/>
                <w:szCs w:val="36"/>
                <w:lang w:eastAsia="ru-RU"/>
              </w:rPr>
              <w:drawing>
                <wp:inline distT="0" distB="0" distL="0" distR="0">
                  <wp:extent cx="154305" cy="154305"/>
                  <wp:effectExtent l="19050" t="0" r="0" b="0"/>
                  <wp:docPr id="1" name="Рисунок 1" descr="http://me.yanval.ru/bk/buttons/no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me.yanval.ru/bk/buttons/no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b/>
                <w:bCs/>
                <w:color w:val="035418"/>
                <w:kern w:val="36"/>
                <w:sz w:val="48"/>
                <w:szCs w:val="48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b/>
                <w:bCs/>
                <w:color w:val="035418"/>
                <w:kern w:val="36"/>
                <w:sz w:val="36"/>
                <w:szCs w:val="36"/>
                <w:lang w:eastAsia="ru-RU"/>
              </w:rPr>
              <w:t>Путешествие начинается</w:t>
            </w:r>
          </w:p>
        </w:tc>
        <w:tc>
          <w:tcPr>
            <w:tcW w:w="187" w:type="dxa"/>
            <w:hideMark/>
          </w:tcPr>
          <w:p w:rsidR="004D5AAD" w:rsidRDefault="004D5AAD">
            <w:pPr>
              <w:spacing w:after="0" w:line="240" w:lineRule="auto"/>
              <w:rPr>
                <w:rFonts w:ascii="Verdana" w:eastAsia="Times New Roman" w:hAnsi="Verdana" w:cs="Times New Roman"/>
                <w:color w:val="0033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3300"/>
                <w:sz w:val="24"/>
                <w:szCs w:val="24"/>
                <w:lang w:eastAsia="ru-RU"/>
              </w:rPr>
              <w:drawing>
                <wp:inline distT="0" distB="0" distL="0" distR="0">
                  <wp:extent cx="35560" cy="12065"/>
                  <wp:effectExtent l="0" t="0" r="0" b="0"/>
                  <wp:docPr id="2" name="Рисунок 2" descr="http://me.yanval.ru/bk/pi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me.yanval.ru/bk/pi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" cy="12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4D5AAD" w:rsidRDefault="004D5AAD">
            <w:pPr>
              <w:spacing w:after="0" w:line="240" w:lineRule="auto"/>
              <w:rPr>
                <w:rFonts w:ascii="Verdana" w:eastAsia="Times New Roman" w:hAnsi="Verdana" w:cs="Times New Roman"/>
                <w:color w:val="0033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3300"/>
                <w:sz w:val="24"/>
                <w:szCs w:val="24"/>
                <w:lang w:eastAsia="ru-RU"/>
              </w:rPr>
              <w:t> </w:t>
            </w:r>
          </w:p>
        </w:tc>
      </w:tr>
    </w:tbl>
    <w:p w:rsidR="004D5AAD" w:rsidRPr="00682D1C" w:rsidRDefault="004D5AAD" w:rsidP="004D5AAD">
      <w:pPr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003333"/>
          <w:sz w:val="28"/>
          <w:szCs w:val="28"/>
          <w:lang w:eastAsia="ru-RU"/>
        </w:rPr>
      </w:pPr>
      <w:r w:rsidRPr="00682D1C">
        <w:rPr>
          <w:rFonts w:ascii="Verdana" w:eastAsia="Times New Roman" w:hAnsi="Verdana" w:cs="Times New Roman"/>
          <w:b/>
          <w:bCs/>
          <w:color w:val="003333"/>
          <w:sz w:val="28"/>
          <w:szCs w:val="28"/>
          <w:lang w:eastAsia="ru-RU"/>
        </w:rPr>
        <w:t xml:space="preserve">История о том, как Петя попадает в страну </w:t>
      </w:r>
      <w:proofErr w:type="spellStart"/>
      <w:r w:rsidRPr="00682D1C">
        <w:rPr>
          <w:rFonts w:ascii="Verdana" w:eastAsia="Times New Roman" w:hAnsi="Verdana" w:cs="Times New Roman"/>
          <w:b/>
          <w:bCs/>
          <w:color w:val="003333"/>
          <w:sz w:val="28"/>
          <w:szCs w:val="28"/>
          <w:lang w:eastAsia="ru-RU"/>
        </w:rPr>
        <w:t>Буквляндию</w:t>
      </w:r>
      <w:proofErr w:type="spellEnd"/>
    </w:p>
    <w:p w:rsidR="004D5AAD" w:rsidRPr="00682D1C" w:rsidRDefault="004D5AAD" w:rsidP="004D5AAD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004433"/>
          <w:sz w:val="28"/>
          <w:szCs w:val="28"/>
          <w:lang w:eastAsia="ru-RU"/>
        </w:rPr>
      </w:pPr>
      <w:r w:rsidRPr="00682D1C">
        <w:rPr>
          <w:rFonts w:ascii="Verdana" w:eastAsia="Times New Roman" w:hAnsi="Verdana" w:cs="Times New Roman"/>
          <w:b/>
          <w:noProof/>
          <w:color w:val="004433"/>
          <w:sz w:val="28"/>
          <w:szCs w:val="28"/>
          <w:lang w:eastAsia="ru-RU"/>
        </w:rPr>
        <w:drawing>
          <wp:inline distT="0" distB="0" distL="0" distR="0">
            <wp:extent cx="154305" cy="154305"/>
            <wp:effectExtent l="19050" t="0" r="0" b="0"/>
            <wp:docPr id="3" name="Рисунок 3" descr="http://me.yanval.ru/bk/letterland/wo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me.yanval.ru/bk/letterland/wow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2D1C">
        <w:rPr>
          <w:rFonts w:ascii="Verdana" w:eastAsia="Times New Roman" w:hAnsi="Verdana" w:cs="Times New Roman"/>
          <w:b/>
          <w:bCs/>
          <w:color w:val="004433"/>
          <w:sz w:val="28"/>
          <w:szCs w:val="28"/>
          <w:lang w:eastAsia="ru-RU"/>
        </w:rPr>
        <w:t xml:space="preserve"> Охотник </w:t>
      </w:r>
      <w:proofErr w:type="spellStart"/>
      <w:r w:rsidRPr="00682D1C">
        <w:rPr>
          <w:rFonts w:ascii="Verdana" w:eastAsia="Times New Roman" w:hAnsi="Verdana" w:cs="Times New Roman"/>
          <w:b/>
          <w:bCs/>
          <w:color w:val="004433"/>
          <w:sz w:val="28"/>
          <w:szCs w:val="28"/>
          <w:lang w:eastAsia="ru-RU"/>
        </w:rPr>
        <w:t>Эи</w:t>
      </w:r>
      <w:proofErr w:type="spellEnd"/>
      <w:r w:rsidRPr="00682D1C">
        <w:rPr>
          <w:rFonts w:ascii="Verdana" w:eastAsia="Times New Roman" w:hAnsi="Verdana" w:cs="Times New Roman"/>
          <w:b/>
          <w:bCs/>
          <w:color w:val="004433"/>
          <w:sz w:val="28"/>
          <w:szCs w:val="28"/>
          <w:lang w:eastAsia="ru-RU"/>
        </w:rPr>
        <w:t xml:space="preserve"> (</w:t>
      </w:r>
      <w:proofErr w:type="spellStart"/>
      <w:r w:rsidRPr="00682D1C">
        <w:rPr>
          <w:rFonts w:ascii="Verdana" w:eastAsia="Times New Roman" w:hAnsi="Verdana" w:cs="Times New Roman"/>
          <w:b/>
          <w:bCs/>
          <w:color w:val="004433"/>
          <w:sz w:val="28"/>
          <w:szCs w:val="28"/>
          <w:lang w:eastAsia="ru-RU"/>
        </w:rPr>
        <w:t>A,a</w:t>
      </w:r>
      <w:proofErr w:type="spellEnd"/>
      <w:r w:rsidRPr="00682D1C">
        <w:rPr>
          <w:rFonts w:ascii="Verdana" w:eastAsia="Times New Roman" w:hAnsi="Verdana" w:cs="Times New Roman"/>
          <w:b/>
          <w:bCs/>
          <w:color w:val="004433"/>
          <w:sz w:val="28"/>
          <w:szCs w:val="28"/>
          <w:lang w:eastAsia="ru-RU"/>
        </w:rPr>
        <w:t>)</w:t>
      </w:r>
    </w:p>
    <w:p w:rsidR="004D5AAD" w:rsidRPr="00682D1C" w:rsidRDefault="004D5AAD" w:rsidP="004D5AA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</w:pPr>
      <w:r w:rsidRPr="00682D1C">
        <w:rPr>
          <w:rFonts w:ascii="Verdana" w:eastAsia="Times New Roman" w:hAnsi="Verdana" w:cs="Times New Roman"/>
          <w:noProof/>
          <w:color w:val="003300"/>
          <w:sz w:val="28"/>
          <w:szCs w:val="28"/>
          <w:lang w:eastAsia="ru-RU"/>
        </w:rPr>
        <w:drawing>
          <wp:inline distT="0" distB="0" distL="0" distR="0">
            <wp:extent cx="629285" cy="949960"/>
            <wp:effectExtent l="0" t="0" r="0" b="0"/>
            <wp:docPr id="4" name="Рисунок 4" descr="http://me.yanval.ru/bk/letterland/a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me.yanval.ru/bk/letterland/a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2D1C">
        <w:rPr>
          <w:rFonts w:ascii="Verdana" w:eastAsia="Times New Roman" w:hAnsi="Verdana" w:cs="Times New Roman"/>
          <w:noProof/>
          <w:color w:val="003300"/>
          <w:sz w:val="28"/>
          <w:szCs w:val="28"/>
          <w:lang w:eastAsia="ru-RU"/>
        </w:rPr>
        <w:drawing>
          <wp:inline distT="0" distB="0" distL="0" distR="0">
            <wp:extent cx="902335" cy="949960"/>
            <wp:effectExtent l="19050" t="0" r="0" b="0"/>
            <wp:docPr id="5" name="Рисунок 5" descr="http://me.yanval.ru/bk/letterland/a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me.yanval.ru/bk/letterland/a1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AAD" w:rsidRPr="00682D1C" w:rsidRDefault="004D5AAD" w:rsidP="004D5AA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</w:pP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Петя оглянулся и увидел странного человечка. На боку у человечка было фоторужьё.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br/>
        <w:t>– Будем знакомы, – сказал человечек. – Охотник</w:t>
      </w:r>
      <w:proofErr w:type="gramStart"/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 </w:t>
      </w:r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Э</w:t>
      </w:r>
      <w:proofErr w:type="gramEnd"/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й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.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br/>
        <w:t>– Петя, – ответил Петя, сильно удивлённый видом человечка и его именем.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br/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lastRenderedPageBreak/>
        <w:t>– </w:t>
      </w:r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Эй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 – вполне приличное имя, – сказал человечек обиженно, и Петя понял, что попал в страну, где умеют читать чужие мысли.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br/>
        <w:t>– Прости, </w:t>
      </w:r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Эй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, – сказал Петя, – кажется, я попал в сказочную страну.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86"/>
        <w:gridCol w:w="8869"/>
      </w:tblGrid>
      <w:tr w:rsidR="004D5AAD" w:rsidRPr="00682D1C" w:rsidTr="004D5AAD">
        <w:trPr>
          <w:tblCellSpacing w:w="0" w:type="dxa"/>
        </w:trPr>
        <w:tc>
          <w:tcPr>
            <w:tcW w:w="0" w:type="auto"/>
            <w:vAlign w:val="center"/>
            <w:hideMark/>
          </w:tcPr>
          <w:p w:rsidR="004D5AAD" w:rsidRPr="00682D1C" w:rsidRDefault="004D5AAD">
            <w:pPr>
              <w:spacing w:after="0" w:line="240" w:lineRule="auto"/>
              <w:rPr>
                <w:rFonts w:ascii="Verdana" w:eastAsia="Times New Roman" w:hAnsi="Verdana" w:cs="Times New Roman"/>
                <w:color w:val="003300"/>
                <w:sz w:val="28"/>
                <w:szCs w:val="28"/>
                <w:lang w:eastAsia="ru-RU"/>
              </w:rPr>
            </w:pPr>
            <w:r w:rsidRPr="00682D1C">
              <w:rPr>
                <w:rFonts w:ascii="Verdana" w:eastAsia="Times New Roman" w:hAnsi="Verdana" w:cs="Times New Roman"/>
                <w:noProof/>
                <w:color w:val="003300"/>
                <w:sz w:val="28"/>
                <w:szCs w:val="28"/>
                <w:lang w:eastAsia="ru-RU"/>
              </w:rPr>
              <w:drawing>
                <wp:inline distT="0" distB="0" distL="0" distR="0">
                  <wp:extent cx="308610" cy="308610"/>
                  <wp:effectExtent l="0" t="0" r="0" b="0"/>
                  <wp:docPr id="6" name="Рисунок 6" descr="http://me.yanval.ru/bk/buttons/lam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://me.yanval.ru/bk/buttons/lam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" cy="308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vAlign w:val="center"/>
            <w:hideMark/>
          </w:tcPr>
          <w:p w:rsidR="004D5AAD" w:rsidRPr="00682D1C" w:rsidRDefault="00D8562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3300"/>
                <w:sz w:val="28"/>
                <w:szCs w:val="28"/>
                <w:lang w:eastAsia="ru-RU"/>
              </w:rPr>
            </w:pPr>
            <w:r w:rsidRPr="00D85621">
              <w:rPr>
                <w:rFonts w:ascii="Verdana" w:eastAsia="Times New Roman" w:hAnsi="Verdana" w:cs="Times New Roman"/>
                <w:color w:val="003300"/>
                <w:sz w:val="28"/>
                <w:szCs w:val="28"/>
                <w:lang w:eastAsia="ru-RU"/>
              </w:rPr>
              <w:pict>
                <v:rect id="_x0000_i1025" style="width:467.75pt;height:.75pt" o:hralign="center" o:hrstd="t" o:hrnoshade="t" o:hr="t" fillcolor="#035719" stroked="f"/>
              </w:pict>
            </w:r>
          </w:p>
        </w:tc>
      </w:tr>
    </w:tbl>
    <w:p w:rsidR="004D5AAD" w:rsidRPr="00682D1C" w:rsidRDefault="004D5AAD" w:rsidP="004D5AA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color w:val="003300"/>
          <w:sz w:val="28"/>
          <w:szCs w:val="28"/>
          <w:lang w:eastAsia="ru-RU"/>
        </w:rPr>
      </w:pPr>
      <w:r w:rsidRPr="00682D1C">
        <w:rPr>
          <w:rFonts w:ascii="Georgia" w:eastAsia="Times New Roman" w:hAnsi="Georgia" w:cs="Times New Roman"/>
          <w:b/>
          <w:bCs/>
          <w:color w:val="CC0000"/>
          <w:sz w:val="28"/>
          <w:szCs w:val="28"/>
          <w:lang w:eastAsia="ru-RU"/>
        </w:rPr>
        <w:t>«Эй»</w:t>
      </w:r>
      <w:r w:rsidRPr="00682D1C">
        <w:rPr>
          <w:rFonts w:ascii="Georgia" w:eastAsia="Times New Roman" w:hAnsi="Georgia" w:cs="Times New Roman"/>
          <w:b/>
          <w:bCs/>
          <w:color w:val="003300"/>
          <w:sz w:val="28"/>
          <w:szCs w:val="28"/>
          <w:lang w:eastAsia="ru-RU"/>
        </w:rPr>
        <w:t> поизносится не </w:t>
      </w:r>
      <w:r w:rsidRPr="00682D1C">
        <w:rPr>
          <w:rFonts w:ascii="Georgia" w:eastAsia="Times New Roman" w:hAnsi="Georgia" w:cs="Times New Roman"/>
          <w:b/>
          <w:bCs/>
          <w:color w:val="CC0000"/>
          <w:sz w:val="28"/>
          <w:szCs w:val="28"/>
          <w:lang w:eastAsia="ru-RU"/>
        </w:rPr>
        <w:t>«Эй!»</w:t>
      </w:r>
      <w:r w:rsidRPr="00682D1C">
        <w:rPr>
          <w:rFonts w:ascii="Georgia" w:eastAsia="Times New Roman" w:hAnsi="Georgia" w:cs="Times New Roman"/>
          <w:b/>
          <w:bCs/>
          <w:color w:val="003300"/>
          <w:sz w:val="28"/>
          <w:szCs w:val="28"/>
          <w:lang w:eastAsia="ru-RU"/>
        </w:rPr>
        <w:t> , а </w:t>
      </w:r>
      <w:r w:rsidRPr="00682D1C">
        <w:rPr>
          <w:rFonts w:ascii="Georgia" w:eastAsia="Times New Roman" w:hAnsi="Georgia" w:cs="Times New Roman"/>
          <w:b/>
          <w:bCs/>
          <w:color w:val="CC0000"/>
          <w:sz w:val="28"/>
          <w:szCs w:val="28"/>
          <w:lang w:eastAsia="ru-RU"/>
        </w:rPr>
        <w:t>«</w:t>
      </w:r>
      <w:proofErr w:type="spellStart"/>
      <w:r w:rsidRPr="00682D1C">
        <w:rPr>
          <w:rFonts w:ascii="Georgia" w:eastAsia="Times New Roman" w:hAnsi="Georgia" w:cs="Times New Roman"/>
          <w:b/>
          <w:bCs/>
          <w:color w:val="CC0000"/>
          <w:sz w:val="28"/>
          <w:szCs w:val="28"/>
          <w:lang w:eastAsia="ru-RU"/>
        </w:rPr>
        <w:t>Эи</w:t>
      </w:r>
      <w:proofErr w:type="spellEnd"/>
      <w:r w:rsidRPr="00682D1C">
        <w:rPr>
          <w:rFonts w:ascii="Georgia" w:eastAsia="Times New Roman" w:hAnsi="Georgia" w:cs="Times New Roman"/>
          <w:b/>
          <w:bCs/>
          <w:color w:val="CC0000"/>
          <w:sz w:val="28"/>
          <w:szCs w:val="28"/>
          <w:lang w:eastAsia="ru-RU"/>
        </w:rPr>
        <w:t>»</w:t>
      </w:r>
      <w:r w:rsidRPr="00682D1C">
        <w:rPr>
          <w:rFonts w:ascii="Georgia" w:eastAsia="Times New Roman" w:hAnsi="Georgia" w:cs="Times New Roman"/>
          <w:b/>
          <w:bCs/>
          <w:color w:val="003300"/>
          <w:sz w:val="28"/>
          <w:szCs w:val="28"/>
          <w:lang w:eastAsia="ru-RU"/>
        </w:rPr>
        <w:t> с ударением на</w:t>
      </w:r>
      <w:proofErr w:type="gramStart"/>
      <w:r w:rsidRPr="00682D1C">
        <w:rPr>
          <w:rFonts w:ascii="Georgia" w:eastAsia="Times New Roman" w:hAnsi="Georgia" w:cs="Times New Roman"/>
          <w:b/>
          <w:bCs/>
          <w:color w:val="003300"/>
          <w:sz w:val="28"/>
          <w:szCs w:val="28"/>
          <w:lang w:eastAsia="ru-RU"/>
        </w:rPr>
        <w:t> </w:t>
      </w:r>
      <w:r w:rsidRPr="00682D1C">
        <w:rPr>
          <w:rFonts w:ascii="Georgia" w:eastAsia="Times New Roman" w:hAnsi="Georgia" w:cs="Times New Roman"/>
          <w:b/>
          <w:bCs/>
          <w:color w:val="CC0000"/>
          <w:sz w:val="28"/>
          <w:szCs w:val="28"/>
          <w:lang w:eastAsia="ru-RU"/>
        </w:rPr>
        <w:t>Э</w:t>
      </w:r>
      <w:proofErr w:type="gramEnd"/>
      <w:r w:rsidRPr="00682D1C">
        <w:rPr>
          <w:rFonts w:ascii="Georgia" w:eastAsia="Times New Roman" w:hAnsi="Georgia" w:cs="Times New Roman"/>
          <w:b/>
          <w:bCs/>
          <w:color w:val="003300"/>
          <w:sz w:val="28"/>
          <w:szCs w:val="28"/>
          <w:lang w:eastAsia="ru-RU"/>
        </w:rPr>
        <w:t> и слитным плавным переходом к </w:t>
      </w:r>
      <w:r w:rsidRPr="00682D1C">
        <w:rPr>
          <w:rFonts w:ascii="Georgia" w:eastAsia="Times New Roman" w:hAnsi="Georgia" w:cs="Times New Roman"/>
          <w:b/>
          <w:bCs/>
          <w:color w:val="CC0000"/>
          <w:sz w:val="28"/>
          <w:szCs w:val="28"/>
          <w:lang w:eastAsia="ru-RU"/>
        </w:rPr>
        <w:t>«и»</w:t>
      </w:r>
      <w:r w:rsidRPr="00682D1C">
        <w:rPr>
          <w:rFonts w:ascii="Georgia" w:eastAsia="Times New Roman" w:hAnsi="Georgia" w:cs="Times New Roman"/>
          <w:b/>
          <w:bCs/>
          <w:color w:val="003300"/>
          <w:sz w:val="28"/>
          <w:szCs w:val="28"/>
          <w:lang w:eastAsia="ru-RU"/>
        </w:rPr>
        <w:t>- </w:t>
      </w:r>
      <w:proofErr w:type="spellStart"/>
      <w:r w:rsidRPr="00682D1C">
        <w:rPr>
          <w:rFonts w:ascii="Georgia" w:eastAsia="Times New Roman" w:hAnsi="Georgia" w:cs="Times New Roman"/>
          <w:b/>
          <w:bCs/>
          <w:color w:val="CC0000"/>
          <w:sz w:val="28"/>
          <w:szCs w:val="28"/>
          <w:lang w:eastAsia="ru-RU"/>
        </w:rPr>
        <w:t>Эи</w:t>
      </w:r>
      <w:proofErr w:type="spellEnd"/>
      <w:r w:rsidRPr="00682D1C">
        <w:rPr>
          <w:rFonts w:ascii="Georgia" w:eastAsia="Times New Roman" w:hAnsi="Georgia" w:cs="Times New Roman"/>
          <w:b/>
          <w:bCs/>
          <w:color w:val="CC0000"/>
          <w:sz w:val="28"/>
          <w:szCs w:val="28"/>
          <w:lang w:eastAsia="ru-RU"/>
        </w:rPr>
        <w:t>,</w:t>
      </w:r>
      <w:r w:rsidRPr="00682D1C">
        <w:rPr>
          <w:rFonts w:ascii="Georgia" w:eastAsia="Times New Roman" w:hAnsi="Georgia" w:cs="Times New Roman"/>
          <w:b/>
          <w:bCs/>
          <w:color w:val="003300"/>
          <w:sz w:val="28"/>
          <w:szCs w:val="28"/>
          <w:lang w:eastAsia="ru-RU"/>
        </w:rPr>
        <w:t> но так как это не два звука, а один (слившийся), будем писать </w:t>
      </w:r>
      <w:r w:rsidRPr="00682D1C">
        <w:rPr>
          <w:rFonts w:ascii="Georgia" w:eastAsia="Times New Roman" w:hAnsi="Georgia" w:cs="Times New Roman"/>
          <w:b/>
          <w:bCs/>
          <w:color w:val="CC0000"/>
          <w:sz w:val="28"/>
          <w:szCs w:val="28"/>
          <w:lang w:eastAsia="ru-RU"/>
        </w:rPr>
        <w:t>«Эй»</w:t>
      </w:r>
      <w:r w:rsidRPr="00682D1C">
        <w:rPr>
          <w:rFonts w:ascii="Georgia" w:eastAsia="Times New Roman" w:hAnsi="Georgia" w:cs="Times New Roman"/>
          <w:b/>
          <w:bCs/>
          <w:color w:val="003300"/>
          <w:sz w:val="28"/>
          <w:szCs w:val="28"/>
          <w:lang w:eastAsia="ru-RU"/>
        </w:rPr>
        <w:t>.</w:t>
      </w:r>
    </w:p>
    <w:p w:rsidR="004D5AAD" w:rsidRPr="00682D1C" w:rsidRDefault="00D85621" w:rsidP="004D5AAD">
      <w:pPr>
        <w:spacing w:after="0" w:line="240" w:lineRule="auto"/>
        <w:jc w:val="center"/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</w:pPr>
      <w:r w:rsidRPr="00D85621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pict>
          <v:rect id="_x0000_i1026" style="width:467.75pt;height:.75pt" o:hralign="center" o:hrstd="t" o:hrnoshade="t" o:hr="t" fillcolor="#035719" stroked="f"/>
        </w:pict>
      </w:r>
    </w:p>
    <w:p w:rsidR="004D5AAD" w:rsidRPr="00682D1C" w:rsidRDefault="004D5AAD" w:rsidP="004D5AA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</w:pP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– Да! – гордо ответил</w:t>
      </w:r>
      <w:proofErr w:type="gramStart"/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 </w:t>
      </w:r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Э</w:t>
      </w:r>
      <w:proofErr w:type="gramEnd"/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й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 xml:space="preserve">. – И в самую интересную из всех сказочных стран на свете! </w:t>
      </w:r>
      <w:proofErr w:type="spellStart"/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Братец,</w:t>
      </w:r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Эй</w:t>
      </w:r>
      <w:proofErr w:type="spellEnd"/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, споём о нашей стране! – воскликнул</w:t>
      </w:r>
      <w:proofErr w:type="gramStart"/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 </w:t>
      </w:r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Э</w:t>
      </w:r>
      <w:proofErr w:type="gramEnd"/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й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, и рядом с ним, как по волшебству, возник </w:t>
      </w:r>
      <w:proofErr w:type="spellStart"/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Эй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маленький</w:t>
      </w:r>
      <w:proofErr w:type="spellEnd"/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. И тоже с фоторужьём за спиной.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br/>
        <w:t>И братья запели:</w:t>
      </w:r>
    </w:p>
    <w:p w:rsidR="004D5AAD" w:rsidRPr="00682D1C" w:rsidRDefault="004D5AAD" w:rsidP="004D5AA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</w:pPr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Эй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-</w:t>
      </w:r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Эй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-</w:t>
      </w:r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Эй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! </w:t>
      </w:r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Эй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-</w:t>
      </w:r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Эй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-</w:t>
      </w:r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Эй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!</w:t>
      </w:r>
    </w:p>
    <w:p w:rsidR="004D5AAD" w:rsidRPr="00682D1C" w:rsidRDefault="004D5AAD" w:rsidP="004D5AA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</w:pPr>
      <w:proofErr w:type="spellStart"/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Буквляндия</w:t>
      </w:r>
      <w:proofErr w:type="spellEnd"/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 xml:space="preserve"> – страна друзей!</w:t>
      </w:r>
    </w:p>
    <w:p w:rsidR="004D5AAD" w:rsidRPr="00682D1C" w:rsidRDefault="004D5AAD" w:rsidP="004D5AA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</w:pPr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Эй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-</w:t>
      </w:r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Эй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-</w:t>
      </w:r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Эй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! </w:t>
      </w:r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Эй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-</w:t>
      </w:r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Эй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-</w:t>
      </w:r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Эй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!</w:t>
      </w:r>
    </w:p>
    <w:p w:rsidR="004D5AAD" w:rsidRPr="00682D1C" w:rsidRDefault="004D5AAD" w:rsidP="004D5AA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</w:pP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Повеселись в стране друзей!</w:t>
      </w:r>
    </w:p>
    <w:p w:rsidR="004D5AAD" w:rsidRPr="00682D1C" w:rsidRDefault="004D5AAD" w:rsidP="004D5AA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</w:pP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 xml:space="preserve">– </w:t>
      </w:r>
      <w:proofErr w:type="spellStart"/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Буквляндия</w:t>
      </w:r>
      <w:proofErr w:type="spellEnd"/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, – сказали братья, – это значит страна весёлых букв, понимаешь? Страна веселья!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br/>
        <w:t>– И я люблю веселье! – сказал Петя.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br/>
        <w:t>– Тогда пошли, познакомишься с жителями этой страны! – заторопили Петю братья.</w:t>
      </w:r>
    </w:p>
    <w:p w:rsidR="00FE4267" w:rsidRPr="00682D1C" w:rsidRDefault="00FE4267" w:rsidP="00FE4267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003333"/>
          <w:sz w:val="28"/>
          <w:szCs w:val="28"/>
          <w:lang w:eastAsia="ru-RU"/>
        </w:rPr>
      </w:pPr>
      <w:r w:rsidRPr="00682D1C">
        <w:rPr>
          <w:rFonts w:ascii="Verdana" w:eastAsia="Times New Roman" w:hAnsi="Verdana" w:cs="Times New Roman"/>
          <w:b/>
          <w:bCs/>
          <w:color w:val="003333"/>
          <w:sz w:val="28"/>
          <w:szCs w:val="28"/>
          <w:lang w:eastAsia="ru-RU"/>
        </w:rPr>
        <w:t>История о том, как Петя получил имя и отправился в пещеру великана</w:t>
      </w:r>
    </w:p>
    <w:p w:rsidR="00FE4267" w:rsidRPr="00682D1C" w:rsidRDefault="00FE4267" w:rsidP="00FE4267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004433"/>
          <w:sz w:val="28"/>
          <w:szCs w:val="28"/>
          <w:lang w:eastAsia="ru-RU"/>
        </w:rPr>
      </w:pPr>
      <w:r w:rsidRPr="00682D1C">
        <w:rPr>
          <w:rFonts w:ascii="Verdana" w:eastAsia="Times New Roman" w:hAnsi="Verdana" w:cs="Times New Roman"/>
          <w:b/>
          <w:bCs/>
          <w:noProof/>
          <w:color w:val="004433"/>
          <w:sz w:val="28"/>
          <w:szCs w:val="28"/>
          <w:lang w:eastAsia="ru-RU"/>
        </w:rPr>
        <w:drawing>
          <wp:inline distT="0" distB="0" distL="0" distR="0">
            <wp:extent cx="166370" cy="154305"/>
            <wp:effectExtent l="19050" t="0" r="5080" b="0"/>
            <wp:docPr id="7" name="Рисунок 1" descr="http://me.yanval.ru/bk/buttons/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e.yanval.ru/bk/buttons/go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2D1C">
        <w:rPr>
          <w:rFonts w:ascii="Verdana" w:eastAsia="Times New Roman" w:hAnsi="Verdana" w:cs="Times New Roman"/>
          <w:b/>
          <w:bCs/>
          <w:color w:val="004433"/>
          <w:sz w:val="28"/>
          <w:szCs w:val="28"/>
          <w:lang w:eastAsia="ru-RU"/>
        </w:rPr>
        <w:t> </w:t>
      </w:r>
      <w:proofErr w:type="gramStart"/>
      <w:r w:rsidRPr="00682D1C">
        <w:rPr>
          <w:rFonts w:ascii="Verdana" w:eastAsia="Times New Roman" w:hAnsi="Verdana" w:cs="Times New Roman"/>
          <w:b/>
          <w:bCs/>
          <w:color w:val="004433"/>
          <w:sz w:val="28"/>
          <w:szCs w:val="28"/>
          <w:lang w:eastAsia="ru-RU"/>
        </w:rPr>
        <w:t>Сказка про имена</w:t>
      </w:r>
      <w:proofErr w:type="gramEnd"/>
    </w:p>
    <w:p w:rsidR="00FE4267" w:rsidRPr="00682D1C" w:rsidRDefault="00FE4267" w:rsidP="00FE42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</w:pP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Петя вдруг загрустил.</w:t>
      </w:r>
      <w:proofErr w:type="gramStart"/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br/>
        <w:t>-</w:t>
      </w:r>
      <w:proofErr w:type="gramEnd"/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У всех есть английские имена, – пожаловался он, – и я тоже хочу!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br/>
        <w:t>– Пожалуйста, – улыбнулся принц </w:t>
      </w:r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Пи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, – будь </w:t>
      </w:r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Пит!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 (</w:t>
      </w:r>
      <w:proofErr w:type="gramStart"/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И-и</w:t>
      </w:r>
      <w:proofErr w:type="gramEnd"/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 xml:space="preserve"> – протяжно.)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br/>
        <w:t>– И – протяжное, – заволновался Петя, – значит </w:t>
      </w:r>
      <w:proofErr w:type="spellStart"/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Ти</w:t>
      </w:r>
      <w:proofErr w:type="spellEnd"/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 не может быть последней, закрытая бабушка</w:t>
      </w:r>
      <w:proofErr w:type="gramStart"/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 xml:space="preserve"> И</w:t>
      </w:r>
      <w:proofErr w:type="gramEnd"/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 xml:space="preserve"> не плачет.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br/>
        <w:t xml:space="preserve">– Ты прав, – сказали Пете человечки-буковки, – в этом слове 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lastRenderedPageBreak/>
        <w:t>на конце неслышимая бабушка И. Она не дает </w:t>
      </w:r>
      <w:proofErr w:type="spellStart"/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Ти</w:t>
      </w:r>
      <w:proofErr w:type="spellEnd"/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 превратиться в дверь.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br/>
        <w:t>И они встали вот так:</w:t>
      </w:r>
    </w:p>
    <w:p w:rsidR="00FE4267" w:rsidRPr="00682D1C" w:rsidRDefault="00FE4267" w:rsidP="00FE426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</w:pPr>
      <w:r w:rsidRPr="00682D1C">
        <w:rPr>
          <w:rFonts w:ascii="Verdana" w:eastAsia="Times New Roman" w:hAnsi="Verdana" w:cs="Times New Roman"/>
          <w:noProof/>
          <w:color w:val="003300"/>
          <w:sz w:val="28"/>
          <w:szCs w:val="28"/>
          <w:lang w:eastAsia="ru-RU"/>
        </w:rPr>
        <w:drawing>
          <wp:inline distT="0" distB="0" distL="0" distR="0">
            <wp:extent cx="439420" cy="949960"/>
            <wp:effectExtent l="0" t="0" r="0" b="0"/>
            <wp:docPr id="8" name="Рисунок 2" descr="http://me.yanval.ru/bk/letterland/p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e.yanval.ru/bk/letterland/p2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2D1C">
        <w:rPr>
          <w:rFonts w:ascii="Verdana" w:eastAsia="Times New Roman" w:hAnsi="Verdana" w:cs="Times New Roman"/>
          <w:noProof/>
          <w:color w:val="003300"/>
          <w:sz w:val="28"/>
          <w:szCs w:val="28"/>
          <w:lang w:eastAsia="ru-RU"/>
        </w:rPr>
        <w:drawing>
          <wp:inline distT="0" distB="0" distL="0" distR="0">
            <wp:extent cx="902335" cy="949960"/>
            <wp:effectExtent l="19050" t="0" r="0" b="0"/>
            <wp:docPr id="9" name="Рисунок 3" descr="http://me.yanval.ru/bk/letterland/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e.yanval.ru/bk/letterland/e1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2D1C">
        <w:rPr>
          <w:rFonts w:ascii="Verdana" w:eastAsia="Times New Roman" w:hAnsi="Verdana" w:cs="Times New Roman"/>
          <w:noProof/>
          <w:color w:val="003300"/>
          <w:sz w:val="28"/>
          <w:szCs w:val="28"/>
          <w:lang w:eastAsia="ru-RU"/>
        </w:rPr>
        <w:drawing>
          <wp:inline distT="0" distB="0" distL="0" distR="0">
            <wp:extent cx="653415" cy="949960"/>
            <wp:effectExtent l="19050" t="0" r="0" b="0"/>
            <wp:docPr id="10" name="Рисунок 4" descr="http://me.yanval.ru/bk/letterland/t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e.yanval.ru/bk/letterland/t1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2D1C">
        <w:rPr>
          <w:rFonts w:ascii="Verdana" w:eastAsia="Times New Roman" w:hAnsi="Verdana" w:cs="Times New Roman"/>
          <w:noProof/>
          <w:color w:val="003300"/>
          <w:sz w:val="28"/>
          <w:szCs w:val="28"/>
          <w:lang w:eastAsia="ru-RU"/>
        </w:rPr>
        <w:drawing>
          <wp:inline distT="0" distB="0" distL="0" distR="0">
            <wp:extent cx="902335" cy="949960"/>
            <wp:effectExtent l="19050" t="0" r="0" b="0"/>
            <wp:docPr id="11" name="Рисунок 5" descr="http://me.yanval.ru/bk/letterland/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e.yanval.ru/bk/letterland/e1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267" w:rsidRPr="00682D1C" w:rsidRDefault="00FE4267" w:rsidP="00FE42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</w:pP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– Так есть две бабушки</w:t>
      </w:r>
      <w:proofErr w:type="gramStart"/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 xml:space="preserve"> И</w:t>
      </w:r>
      <w:proofErr w:type="gramEnd"/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? – удивился Петя. – Говорящая и немая!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br/>
        <w:t>А как узнать, какая из них немая?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br/>
        <w:t>– Она всегда стоит на конце и перед ней – не меньше трех букв, – объяснили Пете.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6"/>
        <w:gridCol w:w="8869"/>
      </w:tblGrid>
      <w:tr w:rsidR="00FE4267" w:rsidRPr="00682D1C" w:rsidTr="00C2036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E4267" w:rsidRPr="00682D1C" w:rsidRDefault="00FE4267" w:rsidP="00C2036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3300"/>
                <w:sz w:val="28"/>
                <w:szCs w:val="28"/>
                <w:lang w:eastAsia="ru-RU"/>
              </w:rPr>
            </w:pPr>
            <w:r w:rsidRPr="00682D1C">
              <w:rPr>
                <w:rFonts w:ascii="Verdana" w:eastAsia="Times New Roman" w:hAnsi="Verdana" w:cs="Times New Roman"/>
                <w:noProof/>
                <w:color w:val="003300"/>
                <w:sz w:val="28"/>
                <w:szCs w:val="28"/>
                <w:lang w:eastAsia="ru-RU"/>
              </w:rPr>
              <w:drawing>
                <wp:inline distT="0" distB="0" distL="0" distR="0">
                  <wp:extent cx="308610" cy="308610"/>
                  <wp:effectExtent l="0" t="0" r="0" b="0"/>
                  <wp:docPr id="12" name="Рисунок 6" descr="http://me.yanval.ru/bk/buttons/lam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me.yanval.ru/bk/buttons/lam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" cy="308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FFFFFF"/>
            <w:vAlign w:val="center"/>
            <w:hideMark/>
          </w:tcPr>
          <w:p w:rsidR="00FE4267" w:rsidRPr="00682D1C" w:rsidRDefault="00D85621" w:rsidP="00C2036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3300"/>
                <w:sz w:val="28"/>
                <w:szCs w:val="28"/>
                <w:lang w:eastAsia="ru-RU"/>
              </w:rPr>
            </w:pPr>
            <w:r w:rsidRPr="00D85621">
              <w:rPr>
                <w:rFonts w:ascii="Verdana" w:eastAsia="Times New Roman" w:hAnsi="Verdana" w:cs="Times New Roman"/>
                <w:color w:val="003300"/>
                <w:sz w:val="28"/>
                <w:szCs w:val="28"/>
                <w:lang w:eastAsia="ru-RU"/>
              </w:rPr>
              <w:pict>
                <v:rect id="_x0000_i1027" style="width:0;height:.95pt" o:hralign="center" o:hrstd="t" o:hrnoshade="t" o:hr="t" fillcolor="#035719" stroked="f"/>
              </w:pict>
            </w:r>
          </w:p>
        </w:tc>
      </w:tr>
    </w:tbl>
    <w:p w:rsidR="00FE4267" w:rsidRPr="00682D1C" w:rsidRDefault="00FE4267" w:rsidP="00FE42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color w:val="003300"/>
          <w:sz w:val="28"/>
          <w:szCs w:val="28"/>
          <w:lang w:eastAsia="ru-RU"/>
        </w:rPr>
      </w:pPr>
      <w:r w:rsidRPr="00682D1C">
        <w:rPr>
          <w:rFonts w:ascii="Georgia" w:eastAsia="Times New Roman" w:hAnsi="Georgia" w:cs="Times New Roman"/>
          <w:b/>
          <w:bCs/>
          <w:color w:val="003300"/>
          <w:sz w:val="28"/>
          <w:szCs w:val="28"/>
          <w:lang w:eastAsia="ru-RU"/>
        </w:rPr>
        <w:t>Буква </w:t>
      </w:r>
      <w:r w:rsidRPr="00682D1C">
        <w:rPr>
          <w:rFonts w:ascii="Georgia" w:eastAsia="Times New Roman" w:hAnsi="Georgia" w:cs="Times New Roman"/>
          <w:b/>
          <w:bCs/>
          <w:color w:val="CC0000"/>
          <w:sz w:val="28"/>
          <w:szCs w:val="28"/>
          <w:lang w:eastAsia="ru-RU"/>
        </w:rPr>
        <w:t>е,</w:t>
      </w:r>
      <w:r w:rsidRPr="00682D1C">
        <w:rPr>
          <w:rFonts w:ascii="Georgia" w:eastAsia="Times New Roman" w:hAnsi="Georgia" w:cs="Times New Roman"/>
          <w:b/>
          <w:bCs/>
          <w:color w:val="003300"/>
          <w:sz w:val="28"/>
          <w:szCs w:val="28"/>
          <w:lang w:eastAsia="ru-RU"/>
        </w:rPr>
        <w:t xml:space="preserve"> стоящая в конце слова </w:t>
      </w:r>
      <w:proofErr w:type="gramStart"/>
      <w:r w:rsidRPr="00682D1C">
        <w:rPr>
          <w:rFonts w:ascii="Georgia" w:eastAsia="Times New Roman" w:hAnsi="Georgia" w:cs="Times New Roman"/>
          <w:b/>
          <w:bCs/>
          <w:color w:val="003300"/>
          <w:sz w:val="28"/>
          <w:szCs w:val="28"/>
          <w:lang w:eastAsia="ru-RU"/>
        </w:rPr>
        <w:t>из</w:t>
      </w:r>
      <w:proofErr w:type="gramEnd"/>
      <w:r w:rsidRPr="00682D1C">
        <w:rPr>
          <w:rFonts w:ascii="Georgia" w:eastAsia="Times New Roman" w:hAnsi="Georgia" w:cs="Times New Roman"/>
          <w:b/>
          <w:bCs/>
          <w:color w:val="003300"/>
          <w:sz w:val="28"/>
          <w:szCs w:val="28"/>
          <w:lang w:eastAsia="ru-RU"/>
        </w:rPr>
        <w:t xml:space="preserve"> более </w:t>
      </w:r>
      <w:proofErr w:type="gramStart"/>
      <w:r w:rsidRPr="00682D1C">
        <w:rPr>
          <w:rFonts w:ascii="Georgia" w:eastAsia="Times New Roman" w:hAnsi="Georgia" w:cs="Times New Roman"/>
          <w:b/>
          <w:bCs/>
          <w:color w:val="003300"/>
          <w:sz w:val="28"/>
          <w:szCs w:val="28"/>
          <w:lang w:eastAsia="ru-RU"/>
        </w:rPr>
        <w:t>чем</w:t>
      </w:r>
      <w:proofErr w:type="gramEnd"/>
      <w:r w:rsidRPr="00682D1C">
        <w:rPr>
          <w:rFonts w:ascii="Georgia" w:eastAsia="Times New Roman" w:hAnsi="Georgia" w:cs="Times New Roman"/>
          <w:b/>
          <w:bCs/>
          <w:color w:val="003300"/>
          <w:sz w:val="28"/>
          <w:szCs w:val="28"/>
          <w:lang w:eastAsia="ru-RU"/>
        </w:rPr>
        <w:t xml:space="preserve"> трёх букв </w:t>
      </w:r>
      <w:r w:rsidRPr="00682D1C">
        <w:rPr>
          <w:rFonts w:ascii="Georgia" w:eastAsia="Times New Roman" w:hAnsi="Georgia" w:cs="Times New Roman"/>
          <w:b/>
          <w:bCs/>
          <w:color w:val="CC0000"/>
          <w:sz w:val="28"/>
          <w:szCs w:val="28"/>
          <w:lang w:eastAsia="ru-RU"/>
        </w:rPr>
        <w:t>не читается. </w:t>
      </w:r>
      <w:r w:rsidRPr="00682D1C">
        <w:rPr>
          <w:rFonts w:ascii="Georgia" w:eastAsia="Times New Roman" w:hAnsi="Georgia" w:cs="Times New Roman"/>
          <w:b/>
          <w:bCs/>
          <w:color w:val="003300"/>
          <w:sz w:val="28"/>
          <w:szCs w:val="28"/>
          <w:lang w:eastAsia="ru-RU"/>
        </w:rPr>
        <w:t xml:space="preserve">Она добавляет к </w:t>
      </w:r>
      <w:proofErr w:type="spellStart"/>
      <w:r w:rsidRPr="00682D1C">
        <w:rPr>
          <w:rFonts w:ascii="Georgia" w:eastAsia="Times New Roman" w:hAnsi="Georgia" w:cs="Times New Roman"/>
          <w:b/>
          <w:bCs/>
          <w:color w:val="003300"/>
          <w:sz w:val="28"/>
          <w:szCs w:val="28"/>
          <w:lang w:eastAsia="ru-RU"/>
        </w:rPr>
        <w:t>слову</w:t>
      </w:r>
      <w:r w:rsidRPr="00682D1C">
        <w:rPr>
          <w:rFonts w:ascii="Georgia" w:eastAsia="Times New Roman" w:hAnsi="Georgia" w:cs="Times New Roman"/>
          <w:b/>
          <w:bCs/>
          <w:color w:val="CC0000"/>
          <w:sz w:val="28"/>
          <w:szCs w:val="28"/>
          <w:lang w:eastAsia="ru-RU"/>
        </w:rPr>
        <w:t>ещё</w:t>
      </w:r>
      <w:proofErr w:type="spellEnd"/>
      <w:r w:rsidRPr="00682D1C">
        <w:rPr>
          <w:rFonts w:ascii="Georgia" w:eastAsia="Times New Roman" w:hAnsi="Georgia" w:cs="Times New Roman"/>
          <w:b/>
          <w:bCs/>
          <w:color w:val="CC0000"/>
          <w:sz w:val="28"/>
          <w:szCs w:val="28"/>
          <w:lang w:eastAsia="ru-RU"/>
        </w:rPr>
        <w:t xml:space="preserve"> один слог!</w:t>
      </w:r>
    </w:p>
    <w:p w:rsidR="00FE4267" w:rsidRPr="00682D1C" w:rsidRDefault="00D85621" w:rsidP="00FE42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621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0;height:.95pt" o:hrstd="t" o:hrnoshade="t" o:hr="t" fillcolor="#035719" stroked="f"/>
        </w:pict>
      </w:r>
    </w:p>
    <w:p w:rsidR="00FE4267" w:rsidRPr="00682D1C" w:rsidRDefault="00FE4267" w:rsidP="00FE42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</w:pP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– Понятно, – обрадовался Петя, – вот и у меня есть имя! Я</w:t>
      </w:r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 Пит!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br/>
        <w:t>– А говорить это надо так, – сказала бабушка</w:t>
      </w:r>
      <w:proofErr w:type="gramStart"/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 xml:space="preserve"> И</w:t>
      </w:r>
      <w:proofErr w:type="gramEnd"/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, – </w:t>
      </w:r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Ай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 эм </w:t>
      </w:r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Пит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.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br/>
        <w:t>И все человечки стали показывать на себя пальцами и говорить: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br/>
        <w:t>– </w:t>
      </w:r>
      <w:proofErr w:type="gramStart"/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Ай</w:t>
      </w:r>
      <w:proofErr w:type="gramEnd"/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 </w:t>
      </w:r>
      <w:proofErr w:type="spellStart"/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эм</w:t>
      </w:r>
      <w:proofErr w:type="spellEnd"/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 </w:t>
      </w:r>
      <w:proofErr w:type="spellStart"/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Оу</w:t>
      </w:r>
      <w:proofErr w:type="spellEnd"/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. – </w:t>
      </w:r>
      <w:proofErr w:type="gramStart"/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Ай</w:t>
      </w:r>
      <w:proofErr w:type="gramEnd"/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 эм </w:t>
      </w:r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Пи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. – </w:t>
      </w:r>
      <w:proofErr w:type="gramStart"/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Ай</w:t>
      </w:r>
      <w:proofErr w:type="gramEnd"/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 </w:t>
      </w:r>
      <w:proofErr w:type="spellStart"/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эм</w:t>
      </w:r>
      <w:proofErr w:type="spellEnd"/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 </w:t>
      </w:r>
      <w:proofErr w:type="spellStart"/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Ти</w:t>
      </w:r>
      <w:proofErr w:type="spellEnd"/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. 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br/>
        <w:t>– </w:t>
      </w:r>
      <w:proofErr w:type="gramStart"/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Ай</w:t>
      </w:r>
      <w:proofErr w:type="gramEnd"/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 </w:t>
      </w:r>
      <w:proofErr w:type="spellStart"/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эм</w:t>
      </w:r>
      <w:proofErr w:type="spellEnd"/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 </w:t>
      </w:r>
      <w:proofErr w:type="spellStart"/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Ди</w:t>
      </w:r>
      <w:proofErr w:type="spellEnd"/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. – </w:t>
      </w:r>
      <w:proofErr w:type="gramStart"/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Ай</w:t>
      </w:r>
      <w:proofErr w:type="gramEnd"/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 эм </w:t>
      </w:r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Эс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. – </w:t>
      </w:r>
      <w:proofErr w:type="gramStart"/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Ай</w:t>
      </w:r>
      <w:proofErr w:type="gramEnd"/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 эм </w:t>
      </w:r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Джи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. 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br/>
        <w:t>– </w:t>
      </w:r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Ай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 эм</w:t>
      </w:r>
      <w:proofErr w:type="gramStart"/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 </w:t>
      </w:r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А</w:t>
      </w:r>
      <w:proofErr w:type="gramEnd"/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й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, – сказала девочка </w:t>
      </w:r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Ай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 и расхохоталась.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br/>
        <w:t>Слово «Я» по-английски звучит как название буквы</w:t>
      </w:r>
      <w:proofErr w:type="gramStart"/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 </w:t>
      </w:r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А</w:t>
      </w:r>
      <w:proofErr w:type="gramEnd"/>
      <w:r w:rsidRPr="00682D1C">
        <w:rPr>
          <w:rFonts w:ascii="Verdana" w:eastAsia="Times New Roman" w:hAnsi="Verdana" w:cs="Times New Roman"/>
          <w:b/>
          <w:bCs/>
          <w:color w:val="003300"/>
          <w:sz w:val="28"/>
          <w:szCs w:val="28"/>
          <w:lang w:eastAsia="ru-RU"/>
        </w:rPr>
        <w:t>й</w:t>
      </w:r>
      <w:r w:rsidRPr="00682D1C"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  <w:t>.</w:t>
      </w:r>
    </w:p>
    <w:p w:rsidR="00FE4267" w:rsidRPr="00682D1C" w:rsidRDefault="00FE4267" w:rsidP="004D5AA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3300"/>
          <w:sz w:val="28"/>
          <w:szCs w:val="28"/>
          <w:lang w:eastAsia="ru-RU"/>
        </w:rPr>
      </w:pPr>
    </w:p>
    <w:p w:rsidR="004D5AAD" w:rsidRPr="00682D1C" w:rsidRDefault="004D5AAD" w:rsidP="007F14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8AB" w:rsidRPr="00682D1C" w:rsidRDefault="00C338AB" w:rsidP="00C338AB">
      <w:pPr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82D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4. Рефлексия.</w:t>
      </w:r>
    </w:p>
    <w:p w:rsidR="00C338AB" w:rsidRPr="00682D1C" w:rsidRDefault="00C338AB" w:rsidP="00C338A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D1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Список используемой литературы:</w:t>
      </w:r>
    </w:p>
    <w:p w:rsidR="00C338AB" w:rsidRPr="00682D1C" w:rsidRDefault="00C338AB" w:rsidP="00C338AB">
      <w:pPr>
        <w:numPr>
          <w:ilvl w:val="0"/>
          <w:numId w:val="6"/>
        </w:numPr>
        <w:spacing w:before="100" w:beforeAutospacing="1" w:after="100" w:afterAutospacing="1" w:line="299" w:lineRule="atLeast"/>
        <w:ind w:left="4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82D1C">
        <w:rPr>
          <w:rFonts w:ascii="Times New Roman" w:eastAsia="Times New Roman" w:hAnsi="Times New Roman" w:cs="Times New Roman"/>
          <w:sz w:val="28"/>
          <w:szCs w:val="28"/>
          <w:lang w:eastAsia="ru-RU"/>
        </w:rPr>
        <w:t>Ефанова</w:t>
      </w:r>
      <w:proofErr w:type="spellEnd"/>
      <w:r w:rsidRPr="00682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 А. Нестандартные уроки английского языка. – Волгоград</w:t>
      </w:r>
      <w:proofErr w:type="gramStart"/>
      <w:r w:rsidRPr="00682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682D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Корифей,2006.</w:t>
      </w:r>
    </w:p>
    <w:p w:rsidR="00C338AB" w:rsidRDefault="00C338AB" w:rsidP="00C338AB">
      <w:pPr>
        <w:numPr>
          <w:ilvl w:val="0"/>
          <w:numId w:val="6"/>
        </w:numPr>
        <w:spacing w:before="100" w:beforeAutospacing="1" w:after="100" w:afterAutospacing="1" w:line="299" w:lineRule="atLeast"/>
        <w:ind w:left="4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Конышева А. В. Игровой метод в обучении иностранному языку. – </w:t>
      </w:r>
      <w:proofErr w:type="spellStart"/>
      <w:r w:rsidRPr="00682D1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СПб.</w:t>
      </w:r>
      <w:proofErr w:type="gramStart"/>
      <w:r w:rsidRPr="00682D1C">
        <w:rPr>
          <w:rFonts w:ascii="Times New Roman" w:eastAsia="Times New Roman" w:hAnsi="Times New Roman" w:cs="Times New Roman"/>
          <w:sz w:val="28"/>
          <w:szCs w:val="28"/>
          <w:lang w:eastAsia="ru-RU"/>
        </w:rPr>
        <w:t>:К</w:t>
      </w:r>
      <w:proofErr w:type="gramEnd"/>
      <w:r w:rsidRPr="00682D1C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</w:t>
      </w:r>
      <w:proofErr w:type="spellEnd"/>
      <w:r w:rsidRPr="00682D1C">
        <w:rPr>
          <w:rFonts w:ascii="Times New Roman" w:eastAsia="Times New Roman" w:hAnsi="Times New Roman" w:cs="Times New Roman"/>
          <w:sz w:val="28"/>
          <w:szCs w:val="28"/>
          <w:lang w:eastAsia="ru-RU"/>
        </w:rPr>
        <w:t>, Мн.: Издательство “Четыре четверти”, 2006.</w:t>
      </w:r>
    </w:p>
    <w:p w:rsidR="00682D1C" w:rsidRPr="00682D1C" w:rsidRDefault="00682D1C" w:rsidP="00C338AB">
      <w:pPr>
        <w:numPr>
          <w:ilvl w:val="0"/>
          <w:numId w:val="6"/>
        </w:numPr>
        <w:spacing w:before="100" w:beforeAutospacing="1" w:after="100" w:afterAutospacing="1" w:line="299" w:lineRule="atLeast"/>
        <w:ind w:left="4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Ижогина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Т.И. «Волшебный английский»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 –на-Дону,1993.</w:t>
      </w:r>
      <w:bookmarkStart w:id="0" w:name="_GoBack"/>
      <w:bookmarkEnd w:id="0"/>
    </w:p>
    <w:p w:rsidR="00531542" w:rsidRPr="00682D1C" w:rsidRDefault="00531542" w:rsidP="00C338AB">
      <w:pPr>
        <w:rPr>
          <w:sz w:val="28"/>
          <w:szCs w:val="28"/>
        </w:rPr>
      </w:pPr>
    </w:p>
    <w:sectPr w:rsidR="00531542" w:rsidRPr="00682D1C" w:rsidSect="00531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C1FD6"/>
    <w:multiLevelType w:val="multilevel"/>
    <w:tmpl w:val="3014D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482E62"/>
    <w:multiLevelType w:val="multilevel"/>
    <w:tmpl w:val="50A89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9F25CE"/>
    <w:multiLevelType w:val="multilevel"/>
    <w:tmpl w:val="2D743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F04028"/>
    <w:multiLevelType w:val="multilevel"/>
    <w:tmpl w:val="19C05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CE5EBB"/>
    <w:multiLevelType w:val="multilevel"/>
    <w:tmpl w:val="F6666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994D9A"/>
    <w:multiLevelType w:val="multilevel"/>
    <w:tmpl w:val="C212A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B7147E"/>
    <w:multiLevelType w:val="multilevel"/>
    <w:tmpl w:val="9482A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338AB"/>
    <w:rsid w:val="00000C85"/>
    <w:rsid w:val="00000EE9"/>
    <w:rsid w:val="0000124C"/>
    <w:rsid w:val="00001A69"/>
    <w:rsid w:val="00002207"/>
    <w:rsid w:val="00003134"/>
    <w:rsid w:val="0000389C"/>
    <w:rsid w:val="00004082"/>
    <w:rsid w:val="00004E69"/>
    <w:rsid w:val="00006127"/>
    <w:rsid w:val="0000612D"/>
    <w:rsid w:val="000071F5"/>
    <w:rsid w:val="00007F4B"/>
    <w:rsid w:val="000101F5"/>
    <w:rsid w:val="00010CC0"/>
    <w:rsid w:val="000116D9"/>
    <w:rsid w:val="00011702"/>
    <w:rsid w:val="00011BCD"/>
    <w:rsid w:val="000123AE"/>
    <w:rsid w:val="000146A5"/>
    <w:rsid w:val="00014F88"/>
    <w:rsid w:val="00016B87"/>
    <w:rsid w:val="00017272"/>
    <w:rsid w:val="000204FB"/>
    <w:rsid w:val="000206B4"/>
    <w:rsid w:val="00020A31"/>
    <w:rsid w:val="00020A57"/>
    <w:rsid w:val="00021807"/>
    <w:rsid w:val="00021B67"/>
    <w:rsid w:val="0002238F"/>
    <w:rsid w:val="00023B7B"/>
    <w:rsid w:val="00024EB7"/>
    <w:rsid w:val="00024F8A"/>
    <w:rsid w:val="0002566C"/>
    <w:rsid w:val="00025939"/>
    <w:rsid w:val="00025B5D"/>
    <w:rsid w:val="000266CF"/>
    <w:rsid w:val="00026CD9"/>
    <w:rsid w:val="00026F54"/>
    <w:rsid w:val="000277F4"/>
    <w:rsid w:val="00027A3A"/>
    <w:rsid w:val="00027EAB"/>
    <w:rsid w:val="0003050E"/>
    <w:rsid w:val="000306D2"/>
    <w:rsid w:val="000311FA"/>
    <w:rsid w:val="00032864"/>
    <w:rsid w:val="00033069"/>
    <w:rsid w:val="000336FD"/>
    <w:rsid w:val="00033A1E"/>
    <w:rsid w:val="000347F1"/>
    <w:rsid w:val="00036A41"/>
    <w:rsid w:val="00040A02"/>
    <w:rsid w:val="000415D3"/>
    <w:rsid w:val="00041E5B"/>
    <w:rsid w:val="00043164"/>
    <w:rsid w:val="000437BF"/>
    <w:rsid w:val="000446F3"/>
    <w:rsid w:val="00044D4E"/>
    <w:rsid w:val="000469B6"/>
    <w:rsid w:val="00046DF4"/>
    <w:rsid w:val="000471BA"/>
    <w:rsid w:val="000501FE"/>
    <w:rsid w:val="00050911"/>
    <w:rsid w:val="0005198B"/>
    <w:rsid w:val="000519B3"/>
    <w:rsid w:val="00051A1D"/>
    <w:rsid w:val="00052703"/>
    <w:rsid w:val="0005299F"/>
    <w:rsid w:val="00052A5E"/>
    <w:rsid w:val="00053539"/>
    <w:rsid w:val="00053BC7"/>
    <w:rsid w:val="00053C60"/>
    <w:rsid w:val="00054130"/>
    <w:rsid w:val="0005451D"/>
    <w:rsid w:val="00054E26"/>
    <w:rsid w:val="00056EF3"/>
    <w:rsid w:val="00056F97"/>
    <w:rsid w:val="00057037"/>
    <w:rsid w:val="00057452"/>
    <w:rsid w:val="0005774E"/>
    <w:rsid w:val="00057B86"/>
    <w:rsid w:val="0006044B"/>
    <w:rsid w:val="0006085D"/>
    <w:rsid w:val="00060989"/>
    <w:rsid w:val="00060B72"/>
    <w:rsid w:val="0006208F"/>
    <w:rsid w:val="0006212D"/>
    <w:rsid w:val="0006214B"/>
    <w:rsid w:val="0006226B"/>
    <w:rsid w:val="000631C0"/>
    <w:rsid w:val="0006330B"/>
    <w:rsid w:val="00063334"/>
    <w:rsid w:val="0006475B"/>
    <w:rsid w:val="00064D32"/>
    <w:rsid w:val="00065D2F"/>
    <w:rsid w:val="00065F70"/>
    <w:rsid w:val="000663C4"/>
    <w:rsid w:val="000665D0"/>
    <w:rsid w:val="00066987"/>
    <w:rsid w:val="00066B64"/>
    <w:rsid w:val="00070605"/>
    <w:rsid w:val="00071310"/>
    <w:rsid w:val="000713E2"/>
    <w:rsid w:val="00071C75"/>
    <w:rsid w:val="00071EF3"/>
    <w:rsid w:val="00073505"/>
    <w:rsid w:val="00073D9C"/>
    <w:rsid w:val="00074597"/>
    <w:rsid w:val="00074BB9"/>
    <w:rsid w:val="000752D6"/>
    <w:rsid w:val="00076649"/>
    <w:rsid w:val="00076ACF"/>
    <w:rsid w:val="000773B1"/>
    <w:rsid w:val="0007793B"/>
    <w:rsid w:val="0008091C"/>
    <w:rsid w:val="00081239"/>
    <w:rsid w:val="000814F8"/>
    <w:rsid w:val="00081F4F"/>
    <w:rsid w:val="000822E8"/>
    <w:rsid w:val="000826E4"/>
    <w:rsid w:val="0008398B"/>
    <w:rsid w:val="000843FE"/>
    <w:rsid w:val="00085061"/>
    <w:rsid w:val="0008515E"/>
    <w:rsid w:val="00085B91"/>
    <w:rsid w:val="0008700D"/>
    <w:rsid w:val="000870CB"/>
    <w:rsid w:val="0009031A"/>
    <w:rsid w:val="00090581"/>
    <w:rsid w:val="000909C0"/>
    <w:rsid w:val="000926FB"/>
    <w:rsid w:val="00092C74"/>
    <w:rsid w:val="000957C0"/>
    <w:rsid w:val="00096D56"/>
    <w:rsid w:val="00097469"/>
    <w:rsid w:val="00097E44"/>
    <w:rsid w:val="000A0CD8"/>
    <w:rsid w:val="000A1CC7"/>
    <w:rsid w:val="000A1D2B"/>
    <w:rsid w:val="000A26AF"/>
    <w:rsid w:val="000A3DBB"/>
    <w:rsid w:val="000A5B60"/>
    <w:rsid w:val="000A6738"/>
    <w:rsid w:val="000B008C"/>
    <w:rsid w:val="000B06CD"/>
    <w:rsid w:val="000B382A"/>
    <w:rsid w:val="000B3F36"/>
    <w:rsid w:val="000B431A"/>
    <w:rsid w:val="000B6829"/>
    <w:rsid w:val="000B708A"/>
    <w:rsid w:val="000B73F6"/>
    <w:rsid w:val="000B745B"/>
    <w:rsid w:val="000B7760"/>
    <w:rsid w:val="000B7D1E"/>
    <w:rsid w:val="000B7EC7"/>
    <w:rsid w:val="000C0C86"/>
    <w:rsid w:val="000C0E69"/>
    <w:rsid w:val="000C1870"/>
    <w:rsid w:val="000C1B95"/>
    <w:rsid w:val="000C1BF5"/>
    <w:rsid w:val="000C21BE"/>
    <w:rsid w:val="000C2E45"/>
    <w:rsid w:val="000C5396"/>
    <w:rsid w:val="000C5FD8"/>
    <w:rsid w:val="000C67E6"/>
    <w:rsid w:val="000C71A6"/>
    <w:rsid w:val="000C76ED"/>
    <w:rsid w:val="000C7C30"/>
    <w:rsid w:val="000C7D3F"/>
    <w:rsid w:val="000D017D"/>
    <w:rsid w:val="000D1468"/>
    <w:rsid w:val="000D1F2A"/>
    <w:rsid w:val="000D22B5"/>
    <w:rsid w:val="000D3FA6"/>
    <w:rsid w:val="000D50EE"/>
    <w:rsid w:val="000D5699"/>
    <w:rsid w:val="000D5B4E"/>
    <w:rsid w:val="000D6EE7"/>
    <w:rsid w:val="000D72DF"/>
    <w:rsid w:val="000D7BCB"/>
    <w:rsid w:val="000E2CB6"/>
    <w:rsid w:val="000E33EA"/>
    <w:rsid w:val="000E3BD2"/>
    <w:rsid w:val="000E42D3"/>
    <w:rsid w:val="000E6223"/>
    <w:rsid w:val="000E64F0"/>
    <w:rsid w:val="000E71F4"/>
    <w:rsid w:val="000E748B"/>
    <w:rsid w:val="000E75E3"/>
    <w:rsid w:val="000E776B"/>
    <w:rsid w:val="000E7B97"/>
    <w:rsid w:val="000F00CE"/>
    <w:rsid w:val="000F0360"/>
    <w:rsid w:val="000F0932"/>
    <w:rsid w:val="000F156A"/>
    <w:rsid w:val="000F1A91"/>
    <w:rsid w:val="000F1E0E"/>
    <w:rsid w:val="000F1E5D"/>
    <w:rsid w:val="000F2272"/>
    <w:rsid w:val="000F2288"/>
    <w:rsid w:val="000F261C"/>
    <w:rsid w:val="000F3778"/>
    <w:rsid w:val="000F38FD"/>
    <w:rsid w:val="000F3ADB"/>
    <w:rsid w:val="000F563E"/>
    <w:rsid w:val="000F6C47"/>
    <w:rsid w:val="000F723C"/>
    <w:rsid w:val="000F7F1A"/>
    <w:rsid w:val="001013E4"/>
    <w:rsid w:val="001023AB"/>
    <w:rsid w:val="001025AA"/>
    <w:rsid w:val="00103273"/>
    <w:rsid w:val="00103E50"/>
    <w:rsid w:val="00105795"/>
    <w:rsid w:val="0010652F"/>
    <w:rsid w:val="00107882"/>
    <w:rsid w:val="00112381"/>
    <w:rsid w:val="001135F0"/>
    <w:rsid w:val="001138AC"/>
    <w:rsid w:val="00113EC3"/>
    <w:rsid w:val="00115E1C"/>
    <w:rsid w:val="00116319"/>
    <w:rsid w:val="00116B86"/>
    <w:rsid w:val="001176B2"/>
    <w:rsid w:val="00117F55"/>
    <w:rsid w:val="0012011D"/>
    <w:rsid w:val="00121A2B"/>
    <w:rsid w:val="00121CEA"/>
    <w:rsid w:val="00121DFC"/>
    <w:rsid w:val="00122D21"/>
    <w:rsid w:val="001230DD"/>
    <w:rsid w:val="001242D6"/>
    <w:rsid w:val="0012456E"/>
    <w:rsid w:val="00124BC3"/>
    <w:rsid w:val="00124E68"/>
    <w:rsid w:val="00126043"/>
    <w:rsid w:val="0012621F"/>
    <w:rsid w:val="00126DA3"/>
    <w:rsid w:val="001315DF"/>
    <w:rsid w:val="001321A1"/>
    <w:rsid w:val="0013244E"/>
    <w:rsid w:val="001331F9"/>
    <w:rsid w:val="001337B0"/>
    <w:rsid w:val="0013385A"/>
    <w:rsid w:val="001340FD"/>
    <w:rsid w:val="0013507C"/>
    <w:rsid w:val="00136901"/>
    <w:rsid w:val="00136E21"/>
    <w:rsid w:val="00137D8D"/>
    <w:rsid w:val="001401BA"/>
    <w:rsid w:val="00141713"/>
    <w:rsid w:val="001418E1"/>
    <w:rsid w:val="00141AC2"/>
    <w:rsid w:val="0014227E"/>
    <w:rsid w:val="001424B6"/>
    <w:rsid w:val="00142AD9"/>
    <w:rsid w:val="00142B0A"/>
    <w:rsid w:val="00142CB2"/>
    <w:rsid w:val="001433C5"/>
    <w:rsid w:val="0014346E"/>
    <w:rsid w:val="001452A9"/>
    <w:rsid w:val="0014596B"/>
    <w:rsid w:val="00146E84"/>
    <w:rsid w:val="00147530"/>
    <w:rsid w:val="00147BE0"/>
    <w:rsid w:val="00150935"/>
    <w:rsid w:val="00151903"/>
    <w:rsid w:val="00151AF1"/>
    <w:rsid w:val="00152311"/>
    <w:rsid w:val="001523B6"/>
    <w:rsid w:val="001533B6"/>
    <w:rsid w:val="001545FE"/>
    <w:rsid w:val="00154B4A"/>
    <w:rsid w:val="001554EE"/>
    <w:rsid w:val="00155564"/>
    <w:rsid w:val="001558DC"/>
    <w:rsid w:val="0015593F"/>
    <w:rsid w:val="00155E41"/>
    <w:rsid w:val="00160BA3"/>
    <w:rsid w:val="00162F0D"/>
    <w:rsid w:val="00163372"/>
    <w:rsid w:val="00163830"/>
    <w:rsid w:val="00163D3E"/>
    <w:rsid w:val="0016472F"/>
    <w:rsid w:val="00166862"/>
    <w:rsid w:val="00166910"/>
    <w:rsid w:val="00166FCB"/>
    <w:rsid w:val="0017036D"/>
    <w:rsid w:val="00170538"/>
    <w:rsid w:val="00170C4C"/>
    <w:rsid w:val="00171468"/>
    <w:rsid w:val="00171A71"/>
    <w:rsid w:val="001727C9"/>
    <w:rsid w:val="00173322"/>
    <w:rsid w:val="001739F2"/>
    <w:rsid w:val="00173AA1"/>
    <w:rsid w:val="001743D1"/>
    <w:rsid w:val="00175BBA"/>
    <w:rsid w:val="00176825"/>
    <w:rsid w:val="00176EF2"/>
    <w:rsid w:val="001778F5"/>
    <w:rsid w:val="001808E3"/>
    <w:rsid w:val="0018157D"/>
    <w:rsid w:val="00182369"/>
    <w:rsid w:val="00182544"/>
    <w:rsid w:val="00182A6D"/>
    <w:rsid w:val="00182F17"/>
    <w:rsid w:val="001836BA"/>
    <w:rsid w:val="00183795"/>
    <w:rsid w:val="00184037"/>
    <w:rsid w:val="001850A7"/>
    <w:rsid w:val="00185152"/>
    <w:rsid w:val="00185AEC"/>
    <w:rsid w:val="001878FF"/>
    <w:rsid w:val="00187DC6"/>
    <w:rsid w:val="00191116"/>
    <w:rsid w:val="00191F44"/>
    <w:rsid w:val="001924D5"/>
    <w:rsid w:val="00192DE1"/>
    <w:rsid w:val="00193FCE"/>
    <w:rsid w:val="001940B8"/>
    <w:rsid w:val="0019465B"/>
    <w:rsid w:val="0019485D"/>
    <w:rsid w:val="00194CC7"/>
    <w:rsid w:val="001954C2"/>
    <w:rsid w:val="00195A21"/>
    <w:rsid w:val="00196548"/>
    <w:rsid w:val="001971E9"/>
    <w:rsid w:val="00197505"/>
    <w:rsid w:val="001A02BB"/>
    <w:rsid w:val="001A039D"/>
    <w:rsid w:val="001A04E0"/>
    <w:rsid w:val="001A085D"/>
    <w:rsid w:val="001A1116"/>
    <w:rsid w:val="001A164A"/>
    <w:rsid w:val="001A1BA5"/>
    <w:rsid w:val="001A1CF8"/>
    <w:rsid w:val="001A1E72"/>
    <w:rsid w:val="001A2104"/>
    <w:rsid w:val="001A268E"/>
    <w:rsid w:val="001A4337"/>
    <w:rsid w:val="001A74B1"/>
    <w:rsid w:val="001A786D"/>
    <w:rsid w:val="001B0140"/>
    <w:rsid w:val="001B0773"/>
    <w:rsid w:val="001B1F9A"/>
    <w:rsid w:val="001B222B"/>
    <w:rsid w:val="001B4240"/>
    <w:rsid w:val="001B4D70"/>
    <w:rsid w:val="001B518E"/>
    <w:rsid w:val="001B58EE"/>
    <w:rsid w:val="001B5AD0"/>
    <w:rsid w:val="001B5D82"/>
    <w:rsid w:val="001B635C"/>
    <w:rsid w:val="001B696A"/>
    <w:rsid w:val="001B71C8"/>
    <w:rsid w:val="001B7304"/>
    <w:rsid w:val="001B7787"/>
    <w:rsid w:val="001C05B2"/>
    <w:rsid w:val="001C083B"/>
    <w:rsid w:val="001C12B4"/>
    <w:rsid w:val="001C13BE"/>
    <w:rsid w:val="001C175A"/>
    <w:rsid w:val="001C1AEE"/>
    <w:rsid w:val="001C2068"/>
    <w:rsid w:val="001C20F8"/>
    <w:rsid w:val="001C3EDD"/>
    <w:rsid w:val="001C6CD6"/>
    <w:rsid w:val="001C7278"/>
    <w:rsid w:val="001C7A41"/>
    <w:rsid w:val="001C7D6B"/>
    <w:rsid w:val="001D0236"/>
    <w:rsid w:val="001D22D4"/>
    <w:rsid w:val="001D2AD7"/>
    <w:rsid w:val="001D361B"/>
    <w:rsid w:val="001D3B5F"/>
    <w:rsid w:val="001D3D45"/>
    <w:rsid w:val="001D41F1"/>
    <w:rsid w:val="001D4459"/>
    <w:rsid w:val="001D4A38"/>
    <w:rsid w:val="001D50CB"/>
    <w:rsid w:val="001D6013"/>
    <w:rsid w:val="001D6ECD"/>
    <w:rsid w:val="001D7014"/>
    <w:rsid w:val="001E050E"/>
    <w:rsid w:val="001E14C0"/>
    <w:rsid w:val="001E1D38"/>
    <w:rsid w:val="001E1DB1"/>
    <w:rsid w:val="001E2064"/>
    <w:rsid w:val="001E23E2"/>
    <w:rsid w:val="001E2BF6"/>
    <w:rsid w:val="001E46FD"/>
    <w:rsid w:val="001E47D9"/>
    <w:rsid w:val="001E6273"/>
    <w:rsid w:val="001E6653"/>
    <w:rsid w:val="001E6736"/>
    <w:rsid w:val="001E683E"/>
    <w:rsid w:val="001E7C96"/>
    <w:rsid w:val="001F0DD7"/>
    <w:rsid w:val="001F19D1"/>
    <w:rsid w:val="001F1AC8"/>
    <w:rsid w:val="001F1DF6"/>
    <w:rsid w:val="001F2BD7"/>
    <w:rsid w:val="001F2C6E"/>
    <w:rsid w:val="001F2D84"/>
    <w:rsid w:val="001F3330"/>
    <w:rsid w:val="001F3653"/>
    <w:rsid w:val="001F37C0"/>
    <w:rsid w:val="001F3D0D"/>
    <w:rsid w:val="001F4D39"/>
    <w:rsid w:val="001F4DF8"/>
    <w:rsid w:val="001F56C3"/>
    <w:rsid w:val="001F6379"/>
    <w:rsid w:val="001F6B68"/>
    <w:rsid w:val="001F7124"/>
    <w:rsid w:val="00200508"/>
    <w:rsid w:val="00200710"/>
    <w:rsid w:val="00201563"/>
    <w:rsid w:val="00201923"/>
    <w:rsid w:val="002020B7"/>
    <w:rsid w:val="002028FC"/>
    <w:rsid w:val="00202E8A"/>
    <w:rsid w:val="00203BBB"/>
    <w:rsid w:val="00203EE0"/>
    <w:rsid w:val="002043C9"/>
    <w:rsid w:val="00204BD1"/>
    <w:rsid w:val="0020686A"/>
    <w:rsid w:val="00206C7B"/>
    <w:rsid w:val="00207ADB"/>
    <w:rsid w:val="00207C72"/>
    <w:rsid w:val="00210DF4"/>
    <w:rsid w:val="00211732"/>
    <w:rsid w:val="002135DF"/>
    <w:rsid w:val="00213B8C"/>
    <w:rsid w:val="002143E7"/>
    <w:rsid w:val="002144EA"/>
    <w:rsid w:val="00214850"/>
    <w:rsid w:val="00214C7C"/>
    <w:rsid w:val="002158FB"/>
    <w:rsid w:val="00215C9A"/>
    <w:rsid w:val="00216FE7"/>
    <w:rsid w:val="00217039"/>
    <w:rsid w:val="00217D91"/>
    <w:rsid w:val="002203FA"/>
    <w:rsid w:val="002204A7"/>
    <w:rsid w:val="00221186"/>
    <w:rsid w:val="00221E90"/>
    <w:rsid w:val="002227C9"/>
    <w:rsid w:val="00223AAD"/>
    <w:rsid w:val="00223E8F"/>
    <w:rsid w:val="002241F8"/>
    <w:rsid w:val="00224795"/>
    <w:rsid w:val="002251F2"/>
    <w:rsid w:val="00225244"/>
    <w:rsid w:val="00226863"/>
    <w:rsid w:val="00226CB4"/>
    <w:rsid w:val="002276FF"/>
    <w:rsid w:val="00227996"/>
    <w:rsid w:val="00230AB8"/>
    <w:rsid w:val="00231B8D"/>
    <w:rsid w:val="00231C2E"/>
    <w:rsid w:val="002328DF"/>
    <w:rsid w:val="00233B51"/>
    <w:rsid w:val="00235F61"/>
    <w:rsid w:val="00236439"/>
    <w:rsid w:val="00236746"/>
    <w:rsid w:val="0023773D"/>
    <w:rsid w:val="002378B8"/>
    <w:rsid w:val="002378DC"/>
    <w:rsid w:val="00237BCB"/>
    <w:rsid w:val="00240DB9"/>
    <w:rsid w:val="00241E46"/>
    <w:rsid w:val="00242019"/>
    <w:rsid w:val="0024215A"/>
    <w:rsid w:val="0024251E"/>
    <w:rsid w:val="00242650"/>
    <w:rsid w:val="00243F28"/>
    <w:rsid w:val="00243FC1"/>
    <w:rsid w:val="0024424B"/>
    <w:rsid w:val="0024450C"/>
    <w:rsid w:val="00244C4B"/>
    <w:rsid w:val="002459AF"/>
    <w:rsid w:val="002460EC"/>
    <w:rsid w:val="0024669C"/>
    <w:rsid w:val="00246779"/>
    <w:rsid w:val="002467DC"/>
    <w:rsid w:val="00246A91"/>
    <w:rsid w:val="00246B34"/>
    <w:rsid w:val="00247AF4"/>
    <w:rsid w:val="00247C7D"/>
    <w:rsid w:val="00247D5D"/>
    <w:rsid w:val="00250065"/>
    <w:rsid w:val="00250EDE"/>
    <w:rsid w:val="002516DC"/>
    <w:rsid w:val="002521AE"/>
    <w:rsid w:val="00252AC6"/>
    <w:rsid w:val="00252D8C"/>
    <w:rsid w:val="0025470A"/>
    <w:rsid w:val="00255E76"/>
    <w:rsid w:val="00256AE2"/>
    <w:rsid w:val="00257031"/>
    <w:rsid w:val="00257235"/>
    <w:rsid w:val="00257DD8"/>
    <w:rsid w:val="002602C2"/>
    <w:rsid w:val="00260943"/>
    <w:rsid w:val="00260C63"/>
    <w:rsid w:val="0026228F"/>
    <w:rsid w:val="002634A9"/>
    <w:rsid w:val="0026371C"/>
    <w:rsid w:val="00263AAF"/>
    <w:rsid w:val="002644D7"/>
    <w:rsid w:val="00264500"/>
    <w:rsid w:val="00264AF9"/>
    <w:rsid w:val="00264D04"/>
    <w:rsid w:val="00265F30"/>
    <w:rsid w:val="00266B27"/>
    <w:rsid w:val="00266D54"/>
    <w:rsid w:val="00267908"/>
    <w:rsid w:val="002679C1"/>
    <w:rsid w:val="00270644"/>
    <w:rsid w:val="0027123C"/>
    <w:rsid w:val="00271796"/>
    <w:rsid w:val="00271CE2"/>
    <w:rsid w:val="00272C59"/>
    <w:rsid w:val="00272EA7"/>
    <w:rsid w:val="0027412D"/>
    <w:rsid w:val="002753E9"/>
    <w:rsid w:val="00275CC3"/>
    <w:rsid w:val="00275ED3"/>
    <w:rsid w:val="00276128"/>
    <w:rsid w:val="00276330"/>
    <w:rsid w:val="00276568"/>
    <w:rsid w:val="00276BB1"/>
    <w:rsid w:val="00276E0C"/>
    <w:rsid w:val="00277293"/>
    <w:rsid w:val="002773B4"/>
    <w:rsid w:val="00281318"/>
    <w:rsid w:val="00282018"/>
    <w:rsid w:val="00282A85"/>
    <w:rsid w:val="00283621"/>
    <w:rsid w:val="00284293"/>
    <w:rsid w:val="00285AE1"/>
    <w:rsid w:val="00285F11"/>
    <w:rsid w:val="00286829"/>
    <w:rsid w:val="00286DE8"/>
    <w:rsid w:val="002878ED"/>
    <w:rsid w:val="00287940"/>
    <w:rsid w:val="00290693"/>
    <w:rsid w:val="00291402"/>
    <w:rsid w:val="0029193F"/>
    <w:rsid w:val="0029501F"/>
    <w:rsid w:val="00295842"/>
    <w:rsid w:val="00296374"/>
    <w:rsid w:val="00297071"/>
    <w:rsid w:val="00297360"/>
    <w:rsid w:val="002A0701"/>
    <w:rsid w:val="002A0A44"/>
    <w:rsid w:val="002A1935"/>
    <w:rsid w:val="002A1AEA"/>
    <w:rsid w:val="002A2C9D"/>
    <w:rsid w:val="002A425D"/>
    <w:rsid w:val="002A594F"/>
    <w:rsid w:val="002A60BF"/>
    <w:rsid w:val="002A79D4"/>
    <w:rsid w:val="002B15DA"/>
    <w:rsid w:val="002B3F34"/>
    <w:rsid w:val="002B426E"/>
    <w:rsid w:val="002B42BC"/>
    <w:rsid w:val="002B5108"/>
    <w:rsid w:val="002B5332"/>
    <w:rsid w:val="002B57A0"/>
    <w:rsid w:val="002B66DF"/>
    <w:rsid w:val="002B783F"/>
    <w:rsid w:val="002B7D02"/>
    <w:rsid w:val="002B7D4A"/>
    <w:rsid w:val="002C10A0"/>
    <w:rsid w:val="002C1BB7"/>
    <w:rsid w:val="002C38CD"/>
    <w:rsid w:val="002C39CC"/>
    <w:rsid w:val="002C3A3E"/>
    <w:rsid w:val="002C3BD7"/>
    <w:rsid w:val="002C4681"/>
    <w:rsid w:val="002C4FAB"/>
    <w:rsid w:val="002C5080"/>
    <w:rsid w:val="002C560C"/>
    <w:rsid w:val="002C6896"/>
    <w:rsid w:val="002C6D78"/>
    <w:rsid w:val="002C6E47"/>
    <w:rsid w:val="002C799E"/>
    <w:rsid w:val="002C7DF9"/>
    <w:rsid w:val="002D023A"/>
    <w:rsid w:val="002D0AC0"/>
    <w:rsid w:val="002D0E54"/>
    <w:rsid w:val="002D1561"/>
    <w:rsid w:val="002D36E8"/>
    <w:rsid w:val="002D374C"/>
    <w:rsid w:val="002D425D"/>
    <w:rsid w:val="002D45D2"/>
    <w:rsid w:val="002D4E71"/>
    <w:rsid w:val="002D5948"/>
    <w:rsid w:val="002D5C5D"/>
    <w:rsid w:val="002D6B77"/>
    <w:rsid w:val="002D6B7C"/>
    <w:rsid w:val="002D6C58"/>
    <w:rsid w:val="002D7247"/>
    <w:rsid w:val="002D7255"/>
    <w:rsid w:val="002D7F76"/>
    <w:rsid w:val="002E0109"/>
    <w:rsid w:val="002E11FA"/>
    <w:rsid w:val="002E14F9"/>
    <w:rsid w:val="002E17F2"/>
    <w:rsid w:val="002E2F1B"/>
    <w:rsid w:val="002E389A"/>
    <w:rsid w:val="002E41D3"/>
    <w:rsid w:val="002E427D"/>
    <w:rsid w:val="002E4764"/>
    <w:rsid w:val="002E4918"/>
    <w:rsid w:val="002E7664"/>
    <w:rsid w:val="002F01F9"/>
    <w:rsid w:val="002F060C"/>
    <w:rsid w:val="002F0754"/>
    <w:rsid w:val="002F07E6"/>
    <w:rsid w:val="002F0953"/>
    <w:rsid w:val="002F0A45"/>
    <w:rsid w:val="002F10F3"/>
    <w:rsid w:val="002F1260"/>
    <w:rsid w:val="002F2592"/>
    <w:rsid w:val="002F2A19"/>
    <w:rsid w:val="002F3F3F"/>
    <w:rsid w:val="002F4742"/>
    <w:rsid w:val="002F63A3"/>
    <w:rsid w:val="002F6715"/>
    <w:rsid w:val="002F6969"/>
    <w:rsid w:val="002F706B"/>
    <w:rsid w:val="002F7195"/>
    <w:rsid w:val="002F7543"/>
    <w:rsid w:val="002F7F1A"/>
    <w:rsid w:val="00300D64"/>
    <w:rsid w:val="00300F17"/>
    <w:rsid w:val="003016D2"/>
    <w:rsid w:val="00301D67"/>
    <w:rsid w:val="00302D41"/>
    <w:rsid w:val="00303157"/>
    <w:rsid w:val="00303B79"/>
    <w:rsid w:val="003049B9"/>
    <w:rsid w:val="003052FF"/>
    <w:rsid w:val="003054E9"/>
    <w:rsid w:val="00305514"/>
    <w:rsid w:val="003056BE"/>
    <w:rsid w:val="003067A4"/>
    <w:rsid w:val="00307E8D"/>
    <w:rsid w:val="003109EA"/>
    <w:rsid w:val="00312112"/>
    <w:rsid w:val="00312A67"/>
    <w:rsid w:val="00312C5B"/>
    <w:rsid w:val="003138B0"/>
    <w:rsid w:val="00313A48"/>
    <w:rsid w:val="003160D9"/>
    <w:rsid w:val="00316349"/>
    <w:rsid w:val="00316AD5"/>
    <w:rsid w:val="003178F7"/>
    <w:rsid w:val="003179D3"/>
    <w:rsid w:val="003202C9"/>
    <w:rsid w:val="003203BF"/>
    <w:rsid w:val="003204E8"/>
    <w:rsid w:val="00321009"/>
    <w:rsid w:val="00321922"/>
    <w:rsid w:val="00321D50"/>
    <w:rsid w:val="00321FF2"/>
    <w:rsid w:val="0032204C"/>
    <w:rsid w:val="00322381"/>
    <w:rsid w:val="003226D7"/>
    <w:rsid w:val="00323629"/>
    <w:rsid w:val="00324735"/>
    <w:rsid w:val="003248F3"/>
    <w:rsid w:val="0032616F"/>
    <w:rsid w:val="00326AF6"/>
    <w:rsid w:val="00326EB4"/>
    <w:rsid w:val="0032728F"/>
    <w:rsid w:val="003306BE"/>
    <w:rsid w:val="00330B03"/>
    <w:rsid w:val="00330E83"/>
    <w:rsid w:val="0033171F"/>
    <w:rsid w:val="00332674"/>
    <w:rsid w:val="00333330"/>
    <w:rsid w:val="00333FEE"/>
    <w:rsid w:val="0033417C"/>
    <w:rsid w:val="003341A9"/>
    <w:rsid w:val="003351D1"/>
    <w:rsid w:val="0033563A"/>
    <w:rsid w:val="00336841"/>
    <w:rsid w:val="003374D8"/>
    <w:rsid w:val="00340612"/>
    <w:rsid w:val="00340985"/>
    <w:rsid w:val="00340B45"/>
    <w:rsid w:val="0034123B"/>
    <w:rsid w:val="00341CE5"/>
    <w:rsid w:val="003420AA"/>
    <w:rsid w:val="00343C9F"/>
    <w:rsid w:val="003448FE"/>
    <w:rsid w:val="00344A74"/>
    <w:rsid w:val="003454A2"/>
    <w:rsid w:val="003465AD"/>
    <w:rsid w:val="00347F11"/>
    <w:rsid w:val="00351E32"/>
    <w:rsid w:val="003522BA"/>
    <w:rsid w:val="0035240C"/>
    <w:rsid w:val="003528FF"/>
    <w:rsid w:val="003536AD"/>
    <w:rsid w:val="00353A24"/>
    <w:rsid w:val="00353DA8"/>
    <w:rsid w:val="00354D1A"/>
    <w:rsid w:val="00355885"/>
    <w:rsid w:val="00355AC4"/>
    <w:rsid w:val="00355FC3"/>
    <w:rsid w:val="003562CF"/>
    <w:rsid w:val="00356415"/>
    <w:rsid w:val="00356516"/>
    <w:rsid w:val="00357962"/>
    <w:rsid w:val="003603A0"/>
    <w:rsid w:val="003604DE"/>
    <w:rsid w:val="003609A3"/>
    <w:rsid w:val="00360BE1"/>
    <w:rsid w:val="0036150D"/>
    <w:rsid w:val="00362282"/>
    <w:rsid w:val="003623AF"/>
    <w:rsid w:val="003628CA"/>
    <w:rsid w:val="00362957"/>
    <w:rsid w:val="00363275"/>
    <w:rsid w:val="00363A4D"/>
    <w:rsid w:val="003640F6"/>
    <w:rsid w:val="003642C1"/>
    <w:rsid w:val="0036557A"/>
    <w:rsid w:val="00366753"/>
    <w:rsid w:val="00366F1C"/>
    <w:rsid w:val="003679F3"/>
    <w:rsid w:val="00370C2B"/>
    <w:rsid w:val="00371137"/>
    <w:rsid w:val="003714FC"/>
    <w:rsid w:val="00373768"/>
    <w:rsid w:val="00374710"/>
    <w:rsid w:val="00375187"/>
    <w:rsid w:val="003758CA"/>
    <w:rsid w:val="00375F70"/>
    <w:rsid w:val="003766BC"/>
    <w:rsid w:val="0037676E"/>
    <w:rsid w:val="00377335"/>
    <w:rsid w:val="003805D7"/>
    <w:rsid w:val="003808E9"/>
    <w:rsid w:val="00381133"/>
    <w:rsid w:val="003818D0"/>
    <w:rsid w:val="00382E7B"/>
    <w:rsid w:val="00382EB2"/>
    <w:rsid w:val="00385123"/>
    <w:rsid w:val="003858CD"/>
    <w:rsid w:val="003862A6"/>
    <w:rsid w:val="00386F23"/>
    <w:rsid w:val="003876EE"/>
    <w:rsid w:val="00387AD1"/>
    <w:rsid w:val="00390618"/>
    <w:rsid w:val="00390C08"/>
    <w:rsid w:val="00391119"/>
    <w:rsid w:val="00392BC1"/>
    <w:rsid w:val="00392C81"/>
    <w:rsid w:val="003935E3"/>
    <w:rsid w:val="00393ADD"/>
    <w:rsid w:val="00393BFC"/>
    <w:rsid w:val="00393EAE"/>
    <w:rsid w:val="003947D8"/>
    <w:rsid w:val="00394B21"/>
    <w:rsid w:val="003950B3"/>
    <w:rsid w:val="00395466"/>
    <w:rsid w:val="003954AE"/>
    <w:rsid w:val="00396548"/>
    <w:rsid w:val="00397EB4"/>
    <w:rsid w:val="003A02D0"/>
    <w:rsid w:val="003A158A"/>
    <w:rsid w:val="003A272D"/>
    <w:rsid w:val="003A58D1"/>
    <w:rsid w:val="003A5B00"/>
    <w:rsid w:val="003A61E6"/>
    <w:rsid w:val="003A6434"/>
    <w:rsid w:val="003A66F8"/>
    <w:rsid w:val="003A6891"/>
    <w:rsid w:val="003B00F2"/>
    <w:rsid w:val="003B05C7"/>
    <w:rsid w:val="003B2804"/>
    <w:rsid w:val="003B2EEC"/>
    <w:rsid w:val="003B3A26"/>
    <w:rsid w:val="003B466A"/>
    <w:rsid w:val="003B48F5"/>
    <w:rsid w:val="003B5062"/>
    <w:rsid w:val="003B567E"/>
    <w:rsid w:val="003B62AC"/>
    <w:rsid w:val="003B766F"/>
    <w:rsid w:val="003B7F72"/>
    <w:rsid w:val="003C0C30"/>
    <w:rsid w:val="003C0C9B"/>
    <w:rsid w:val="003C0E69"/>
    <w:rsid w:val="003C0F70"/>
    <w:rsid w:val="003C145C"/>
    <w:rsid w:val="003C1C1D"/>
    <w:rsid w:val="003C2739"/>
    <w:rsid w:val="003C2AAC"/>
    <w:rsid w:val="003C3488"/>
    <w:rsid w:val="003C4C93"/>
    <w:rsid w:val="003C50F0"/>
    <w:rsid w:val="003C511E"/>
    <w:rsid w:val="003C5DBD"/>
    <w:rsid w:val="003C6CAB"/>
    <w:rsid w:val="003C7864"/>
    <w:rsid w:val="003D05FB"/>
    <w:rsid w:val="003D081A"/>
    <w:rsid w:val="003D08EA"/>
    <w:rsid w:val="003D1D19"/>
    <w:rsid w:val="003D2BC0"/>
    <w:rsid w:val="003D312F"/>
    <w:rsid w:val="003D31A2"/>
    <w:rsid w:val="003D3F5C"/>
    <w:rsid w:val="003D42C0"/>
    <w:rsid w:val="003D510F"/>
    <w:rsid w:val="003D5377"/>
    <w:rsid w:val="003D54F8"/>
    <w:rsid w:val="003D5906"/>
    <w:rsid w:val="003D669C"/>
    <w:rsid w:val="003D69FD"/>
    <w:rsid w:val="003E00BB"/>
    <w:rsid w:val="003E0851"/>
    <w:rsid w:val="003E1D33"/>
    <w:rsid w:val="003E25D4"/>
    <w:rsid w:val="003E2A84"/>
    <w:rsid w:val="003E3068"/>
    <w:rsid w:val="003E4E8C"/>
    <w:rsid w:val="003E5B1D"/>
    <w:rsid w:val="003E65F9"/>
    <w:rsid w:val="003E6CE7"/>
    <w:rsid w:val="003E768C"/>
    <w:rsid w:val="003E7827"/>
    <w:rsid w:val="003F1393"/>
    <w:rsid w:val="003F13D5"/>
    <w:rsid w:val="003F1D37"/>
    <w:rsid w:val="003F28FC"/>
    <w:rsid w:val="003F2FE1"/>
    <w:rsid w:val="003F310B"/>
    <w:rsid w:val="003F3606"/>
    <w:rsid w:val="003F41DD"/>
    <w:rsid w:val="003F540A"/>
    <w:rsid w:val="003F5B92"/>
    <w:rsid w:val="0040027C"/>
    <w:rsid w:val="00400974"/>
    <w:rsid w:val="00401E89"/>
    <w:rsid w:val="00402BA5"/>
    <w:rsid w:val="0040386C"/>
    <w:rsid w:val="00403CE8"/>
    <w:rsid w:val="0040539F"/>
    <w:rsid w:val="00406369"/>
    <w:rsid w:val="00406E83"/>
    <w:rsid w:val="0041062C"/>
    <w:rsid w:val="00410B48"/>
    <w:rsid w:val="00412F8E"/>
    <w:rsid w:val="00414391"/>
    <w:rsid w:val="00416764"/>
    <w:rsid w:val="00416C0E"/>
    <w:rsid w:val="0041721A"/>
    <w:rsid w:val="00417F3D"/>
    <w:rsid w:val="00420C85"/>
    <w:rsid w:val="004210B5"/>
    <w:rsid w:val="00421842"/>
    <w:rsid w:val="0042193D"/>
    <w:rsid w:val="0042204F"/>
    <w:rsid w:val="00422582"/>
    <w:rsid w:val="00423BDC"/>
    <w:rsid w:val="00424F99"/>
    <w:rsid w:val="004252B8"/>
    <w:rsid w:val="004254C6"/>
    <w:rsid w:val="0042586B"/>
    <w:rsid w:val="00430A0C"/>
    <w:rsid w:val="00430BFE"/>
    <w:rsid w:val="0043120E"/>
    <w:rsid w:val="00432415"/>
    <w:rsid w:val="0043289E"/>
    <w:rsid w:val="00432E80"/>
    <w:rsid w:val="00432FEB"/>
    <w:rsid w:val="00434BFC"/>
    <w:rsid w:val="00440544"/>
    <w:rsid w:val="0044089E"/>
    <w:rsid w:val="00440AA5"/>
    <w:rsid w:val="00440CD0"/>
    <w:rsid w:val="004411DD"/>
    <w:rsid w:val="004412A1"/>
    <w:rsid w:val="00441C2F"/>
    <w:rsid w:val="00443675"/>
    <w:rsid w:val="0044392C"/>
    <w:rsid w:val="00443C0C"/>
    <w:rsid w:val="00443D1E"/>
    <w:rsid w:val="00443D53"/>
    <w:rsid w:val="004441C9"/>
    <w:rsid w:val="00445386"/>
    <w:rsid w:val="004465F8"/>
    <w:rsid w:val="00446AF2"/>
    <w:rsid w:val="00447A91"/>
    <w:rsid w:val="004500AD"/>
    <w:rsid w:val="004503D6"/>
    <w:rsid w:val="00450454"/>
    <w:rsid w:val="00450585"/>
    <w:rsid w:val="0045279C"/>
    <w:rsid w:val="00452C48"/>
    <w:rsid w:val="00453A22"/>
    <w:rsid w:val="00453B46"/>
    <w:rsid w:val="00453E7C"/>
    <w:rsid w:val="004541AD"/>
    <w:rsid w:val="004544A9"/>
    <w:rsid w:val="00455274"/>
    <w:rsid w:val="00455367"/>
    <w:rsid w:val="00456043"/>
    <w:rsid w:val="00456820"/>
    <w:rsid w:val="00456B9C"/>
    <w:rsid w:val="00457017"/>
    <w:rsid w:val="0045718E"/>
    <w:rsid w:val="00457529"/>
    <w:rsid w:val="0045789D"/>
    <w:rsid w:val="00457A0B"/>
    <w:rsid w:val="00457C81"/>
    <w:rsid w:val="004603B8"/>
    <w:rsid w:val="00460BA2"/>
    <w:rsid w:val="004611C8"/>
    <w:rsid w:val="004625AE"/>
    <w:rsid w:val="00464625"/>
    <w:rsid w:val="00465B46"/>
    <w:rsid w:val="0046608E"/>
    <w:rsid w:val="00466BF4"/>
    <w:rsid w:val="00466D69"/>
    <w:rsid w:val="00467A64"/>
    <w:rsid w:val="004711F1"/>
    <w:rsid w:val="004722A9"/>
    <w:rsid w:val="00472BA9"/>
    <w:rsid w:val="004731FB"/>
    <w:rsid w:val="0047541D"/>
    <w:rsid w:val="0047565A"/>
    <w:rsid w:val="00475C1C"/>
    <w:rsid w:val="00475E89"/>
    <w:rsid w:val="00475F4C"/>
    <w:rsid w:val="00476A5A"/>
    <w:rsid w:val="00476BEB"/>
    <w:rsid w:val="00477681"/>
    <w:rsid w:val="00477B20"/>
    <w:rsid w:val="00477C7F"/>
    <w:rsid w:val="00480D70"/>
    <w:rsid w:val="0048192C"/>
    <w:rsid w:val="00481D6B"/>
    <w:rsid w:val="0048219E"/>
    <w:rsid w:val="00482D29"/>
    <w:rsid w:val="00485699"/>
    <w:rsid w:val="00485D87"/>
    <w:rsid w:val="0048619B"/>
    <w:rsid w:val="004874F0"/>
    <w:rsid w:val="004901B8"/>
    <w:rsid w:val="00490CE6"/>
    <w:rsid w:val="00491AEB"/>
    <w:rsid w:val="0049248F"/>
    <w:rsid w:val="0049277F"/>
    <w:rsid w:val="00492819"/>
    <w:rsid w:val="0049288D"/>
    <w:rsid w:val="00492951"/>
    <w:rsid w:val="00492BAC"/>
    <w:rsid w:val="00492D06"/>
    <w:rsid w:val="00492ECD"/>
    <w:rsid w:val="00492EFB"/>
    <w:rsid w:val="00493164"/>
    <w:rsid w:val="00493A76"/>
    <w:rsid w:val="00493B2F"/>
    <w:rsid w:val="00493D95"/>
    <w:rsid w:val="00493E78"/>
    <w:rsid w:val="00494D15"/>
    <w:rsid w:val="00494D51"/>
    <w:rsid w:val="004951FC"/>
    <w:rsid w:val="0049566E"/>
    <w:rsid w:val="00495E71"/>
    <w:rsid w:val="0049601B"/>
    <w:rsid w:val="0049640E"/>
    <w:rsid w:val="00497729"/>
    <w:rsid w:val="004979D3"/>
    <w:rsid w:val="00497F4F"/>
    <w:rsid w:val="004A08C8"/>
    <w:rsid w:val="004A1EAC"/>
    <w:rsid w:val="004A27A1"/>
    <w:rsid w:val="004A2904"/>
    <w:rsid w:val="004A2A40"/>
    <w:rsid w:val="004A3143"/>
    <w:rsid w:val="004A3769"/>
    <w:rsid w:val="004A3B41"/>
    <w:rsid w:val="004A3F63"/>
    <w:rsid w:val="004A419F"/>
    <w:rsid w:val="004A4249"/>
    <w:rsid w:val="004A51FB"/>
    <w:rsid w:val="004A593F"/>
    <w:rsid w:val="004A5F2B"/>
    <w:rsid w:val="004A636F"/>
    <w:rsid w:val="004A677C"/>
    <w:rsid w:val="004A6A74"/>
    <w:rsid w:val="004A7FBE"/>
    <w:rsid w:val="004B021B"/>
    <w:rsid w:val="004B0DE7"/>
    <w:rsid w:val="004B1619"/>
    <w:rsid w:val="004B3F95"/>
    <w:rsid w:val="004B4155"/>
    <w:rsid w:val="004B42BC"/>
    <w:rsid w:val="004B44D2"/>
    <w:rsid w:val="004B4F1F"/>
    <w:rsid w:val="004B4FC4"/>
    <w:rsid w:val="004B5890"/>
    <w:rsid w:val="004B58EB"/>
    <w:rsid w:val="004B671C"/>
    <w:rsid w:val="004B710E"/>
    <w:rsid w:val="004C0A25"/>
    <w:rsid w:val="004C1787"/>
    <w:rsid w:val="004C190D"/>
    <w:rsid w:val="004C2036"/>
    <w:rsid w:val="004C332E"/>
    <w:rsid w:val="004C508F"/>
    <w:rsid w:val="004C6A1D"/>
    <w:rsid w:val="004C6BC1"/>
    <w:rsid w:val="004C7266"/>
    <w:rsid w:val="004C72B4"/>
    <w:rsid w:val="004C79A6"/>
    <w:rsid w:val="004D0816"/>
    <w:rsid w:val="004D09BC"/>
    <w:rsid w:val="004D0EC1"/>
    <w:rsid w:val="004D1683"/>
    <w:rsid w:val="004D273E"/>
    <w:rsid w:val="004D36E6"/>
    <w:rsid w:val="004D4493"/>
    <w:rsid w:val="004D4DD2"/>
    <w:rsid w:val="004D5AAD"/>
    <w:rsid w:val="004D65FE"/>
    <w:rsid w:val="004D66DE"/>
    <w:rsid w:val="004D6EC3"/>
    <w:rsid w:val="004D79F3"/>
    <w:rsid w:val="004D7DDE"/>
    <w:rsid w:val="004E00CC"/>
    <w:rsid w:val="004E086F"/>
    <w:rsid w:val="004E08D1"/>
    <w:rsid w:val="004E0CA7"/>
    <w:rsid w:val="004E0EAD"/>
    <w:rsid w:val="004E1649"/>
    <w:rsid w:val="004E1CCD"/>
    <w:rsid w:val="004E237A"/>
    <w:rsid w:val="004E2D62"/>
    <w:rsid w:val="004E3219"/>
    <w:rsid w:val="004E3C2C"/>
    <w:rsid w:val="004E3EDF"/>
    <w:rsid w:val="004E4934"/>
    <w:rsid w:val="004E5409"/>
    <w:rsid w:val="004E609B"/>
    <w:rsid w:val="004E6232"/>
    <w:rsid w:val="004E76BC"/>
    <w:rsid w:val="004E77EE"/>
    <w:rsid w:val="004E7A30"/>
    <w:rsid w:val="004E7CF4"/>
    <w:rsid w:val="004E7E0E"/>
    <w:rsid w:val="004F041C"/>
    <w:rsid w:val="004F13A6"/>
    <w:rsid w:val="004F141F"/>
    <w:rsid w:val="004F257C"/>
    <w:rsid w:val="004F3573"/>
    <w:rsid w:val="004F3931"/>
    <w:rsid w:val="004F4256"/>
    <w:rsid w:val="004F4A09"/>
    <w:rsid w:val="004F5B20"/>
    <w:rsid w:val="004F7EAB"/>
    <w:rsid w:val="005001F2"/>
    <w:rsid w:val="0050119F"/>
    <w:rsid w:val="00501518"/>
    <w:rsid w:val="005017FB"/>
    <w:rsid w:val="0050616D"/>
    <w:rsid w:val="00507525"/>
    <w:rsid w:val="0050772A"/>
    <w:rsid w:val="00507814"/>
    <w:rsid w:val="0051012D"/>
    <w:rsid w:val="005110C4"/>
    <w:rsid w:val="00511139"/>
    <w:rsid w:val="005128FF"/>
    <w:rsid w:val="005129A1"/>
    <w:rsid w:val="00512EA1"/>
    <w:rsid w:val="00513942"/>
    <w:rsid w:val="00513A88"/>
    <w:rsid w:val="00513B6F"/>
    <w:rsid w:val="00514A5D"/>
    <w:rsid w:val="005158DE"/>
    <w:rsid w:val="00515962"/>
    <w:rsid w:val="005161A2"/>
    <w:rsid w:val="0051639D"/>
    <w:rsid w:val="00516D77"/>
    <w:rsid w:val="005175A0"/>
    <w:rsid w:val="00517C84"/>
    <w:rsid w:val="005201DA"/>
    <w:rsid w:val="005203C1"/>
    <w:rsid w:val="005207C5"/>
    <w:rsid w:val="00521B8C"/>
    <w:rsid w:val="00521DF1"/>
    <w:rsid w:val="005228CC"/>
    <w:rsid w:val="00522D1F"/>
    <w:rsid w:val="005230E7"/>
    <w:rsid w:val="00523552"/>
    <w:rsid w:val="00523E8D"/>
    <w:rsid w:val="0052581F"/>
    <w:rsid w:val="00525D04"/>
    <w:rsid w:val="00526278"/>
    <w:rsid w:val="005264E3"/>
    <w:rsid w:val="00531542"/>
    <w:rsid w:val="00531589"/>
    <w:rsid w:val="0053197D"/>
    <w:rsid w:val="005324F1"/>
    <w:rsid w:val="00532C1B"/>
    <w:rsid w:val="00532D70"/>
    <w:rsid w:val="00533431"/>
    <w:rsid w:val="00533CC8"/>
    <w:rsid w:val="005344BD"/>
    <w:rsid w:val="0053455C"/>
    <w:rsid w:val="00534BEC"/>
    <w:rsid w:val="00534D91"/>
    <w:rsid w:val="00536772"/>
    <w:rsid w:val="00537D8F"/>
    <w:rsid w:val="00541D6F"/>
    <w:rsid w:val="00541F35"/>
    <w:rsid w:val="00542949"/>
    <w:rsid w:val="00542C76"/>
    <w:rsid w:val="00543C10"/>
    <w:rsid w:val="00544244"/>
    <w:rsid w:val="005457C2"/>
    <w:rsid w:val="00545D60"/>
    <w:rsid w:val="00545E31"/>
    <w:rsid w:val="00547088"/>
    <w:rsid w:val="00547D41"/>
    <w:rsid w:val="00550038"/>
    <w:rsid w:val="0055044B"/>
    <w:rsid w:val="00550ECF"/>
    <w:rsid w:val="0055263E"/>
    <w:rsid w:val="005531CF"/>
    <w:rsid w:val="00553508"/>
    <w:rsid w:val="00553779"/>
    <w:rsid w:val="005539F3"/>
    <w:rsid w:val="00554441"/>
    <w:rsid w:val="0055471C"/>
    <w:rsid w:val="00554881"/>
    <w:rsid w:val="00554C83"/>
    <w:rsid w:val="00554FC2"/>
    <w:rsid w:val="00555073"/>
    <w:rsid w:val="0055514B"/>
    <w:rsid w:val="00556A45"/>
    <w:rsid w:val="00556C2B"/>
    <w:rsid w:val="00557007"/>
    <w:rsid w:val="00560A4F"/>
    <w:rsid w:val="00561888"/>
    <w:rsid w:val="00563C89"/>
    <w:rsid w:val="0056498A"/>
    <w:rsid w:val="005669C2"/>
    <w:rsid w:val="005669E1"/>
    <w:rsid w:val="00567252"/>
    <w:rsid w:val="00567A3A"/>
    <w:rsid w:val="00567D62"/>
    <w:rsid w:val="00567E37"/>
    <w:rsid w:val="00570437"/>
    <w:rsid w:val="00570F35"/>
    <w:rsid w:val="005715AE"/>
    <w:rsid w:val="005716BF"/>
    <w:rsid w:val="0057188D"/>
    <w:rsid w:val="00572159"/>
    <w:rsid w:val="00572266"/>
    <w:rsid w:val="00573EAE"/>
    <w:rsid w:val="00574210"/>
    <w:rsid w:val="0057767B"/>
    <w:rsid w:val="005776E5"/>
    <w:rsid w:val="0058080C"/>
    <w:rsid w:val="005814F8"/>
    <w:rsid w:val="00581FA4"/>
    <w:rsid w:val="00583299"/>
    <w:rsid w:val="0058381F"/>
    <w:rsid w:val="0058385C"/>
    <w:rsid w:val="005838B9"/>
    <w:rsid w:val="00583D1A"/>
    <w:rsid w:val="005850A3"/>
    <w:rsid w:val="0058520B"/>
    <w:rsid w:val="00585E8E"/>
    <w:rsid w:val="00586303"/>
    <w:rsid w:val="0058639A"/>
    <w:rsid w:val="00586704"/>
    <w:rsid w:val="00587C39"/>
    <w:rsid w:val="005903A5"/>
    <w:rsid w:val="00590652"/>
    <w:rsid w:val="00590B79"/>
    <w:rsid w:val="00591888"/>
    <w:rsid w:val="00591EB3"/>
    <w:rsid w:val="00592025"/>
    <w:rsid w:val="00592C66"/>
    <w:rsid w:val="00593ECA"/>
    <w:rsid w:val="005940E2"/>
    <w:rsid w:val="00595051"/>
    <w:rsid w:val="005951DA"/>
    <w:rsid w:val="00595FE8"/>
    <w:rsid w:val="00596586"/>
    <w:rsid w:val="00596D05"/>
    <w:rsid w:val="00596F98"/>
    <w:rsid w:val="00597DB2"/>
    <w:rsid w:val="005A091F"/>
    <w:rsid w:val="005A0C40"/>
    <w:rsid w:val="005A0E03"/>
    <w:rsid w:val="005A4FB3"/>
    <w:rsid w:val="005A581F"/>
    <w:rsid w:val="005A6F8A"/>
    <w:rsid w:val="005A72D8"/>
    <w:rsid w:val="005A77D8"/>
    <w:rsid w:val="005B0D34"/>
    <w:rsid w:val="005B1B97"/>
    <w:rsid w:val="005B2C04"/>
    <w:rsid w:val="005B33A8"/>
    <w:rsid w:val="005B4010"/>
    <w:rsid w:val="005B57BB"/>
    <w:rsid w:val="005B6101"/>
    <w:rsid w:val="005B62C2"/>
    <w:rsid w:val="005B6C60"/>
    <w:rsid w:val="005B75B0"/>
    <w:rsid w:val="005C05B9"/>
    <w:rsid w:val="005C11D5"/>
    <w:rsid w:val="005C2047"/>
    <w:rsid w:val="005C26E0"/>
    <w:rsid w:val="005C3683"/>
    <w:rsid w:val="005C45F4"/>
    <w:rsid w:val="005C4847"/>
    <w:rsid w:val="005C52D1"/>
    <w:rsid w:val="005C5472"/>
    <w:rsid w:val="005C5674"/>
    <w:rsid w:val="005C6151"/>
    <w:rsid w:val="005C700A"/>
    <w:rsid w:val="005C72BD"/>
    <w:rsid w:val="005C7756"/>
    <w:rsid w:val="005D0A3A"/>
    <w:rsid w:val="005D1575"/>
    <w:rsid w:val="005D18C3"/>
    <w:rsid w:val="005D2C64"/>
    <w:rsid w:val="005D3420"/>
    <w:rsid w:val="005D3679"/>
    <w:rsid w:val="005D37DB"/>
    <w:rsid w:val="005D3845"/>
    <w:rsid w:val="005D460A"/>
    <w:rsid w:val="005D4CE7"/>
    <w:rsid w:val="005D4E34"/>
    <w:rsid w:val="005D544F"/>
    <w:rsid w:val="005D6860"/>
    <w:rsid w:val="005D6A19"/>
    <w:rsid w:val="005E03F9"/>
    <w:rsid w:val="005E0D09"/>
    <w:rsid w:val="005E1AF5"/>
    <w:rsid w:val="005E3456"/>
    <w:rsid w:val="005E46E7"/>
    <w:rsid w:val="005E5512"/>
    <w:rsid w:val="005E59BE"/>
    <w:rsid w:val="005E5B34"/>
    <w:rsid w:val="005E5F10"/>
    <w:rsid w:val="005E64D5"/>
    <w:rsid w:val="005E65AC"/>
    <w:rsid w:val="005E6C11"/>
    <w:rsid w:val="005E6D76"/>
    <w:rsid w:val="005F097C"/>
    <w:rsid w:val="005F10A8"/>
    <w:rsid w:val="005F1215"/>
    <w:rsid w:val="005F15EA"/>
    <w:rsid w:val="005F1F64"/>
    <w:rsid w:val="005F235D"/>
    <w:rsid w:val="005F2574"/>
    <w:rsid w:val="005F2A6F"/>
    <w:rsid w:val="005F3155"/>
    <w:rsid w:val="005F3BC5"/>
    <w:rsid w:val="005F4BB1"/>
    <w:rsid w:val="005F6CC8"/>
    <w:rsid w:val="00600B3F"/>
    <w:rsid w:val="00600B74"/>
    <w:rsid w:val="006024FC"/>
    <w:rsid w:val="00602A12"/>
    <w:rsid w:val="006033D6"/>
    <w:rsid w:val="00603E65"/>
    <w:rsid w:val="0060454E"/>
    <w:rsid w:val="00606756"/>
    <w:rsid w:val="00606BD2"/>
    <w:rsid w:val="00607182"/>
    <w:rsid w:val="00607482"/>
    <w:rsid w:val="00610716"/>
    <w:rsid w:val="00610F16"/>
    <w:rsid w:val="00611B3D"/>
    <w:rsid w:val="00611BCC"/>
    <w:rsid w:val="00612F22"/>
    <w:rsid w:val="0061370D"/>
    <w:rsid w:val="006144E8"/>
    <w:rsid w:val="00615966"/>
    <w:rsid w:val="00615D6D"/>
    <w:rsid w:val="0061607F"/>
    <w:rsid w:val="00616579"/>
    <w:rsid w:val="006165B3"/>
    <w:rsid w:val="00617C5F"/>
    <w:rsid w:val="006246DB"/>
    <w:rsid w:val="00624F14"/>
    <w:rsid w:val="00625BA9"/>
    <w:rsid w:val="00626247"/>
    <w:rsid w:val="00626A0D"/>
    <w:rsid w:val="006273D1"/>
    <w:rsid w:val="00627E68"/>
    <w:rsid w:val="00630003"/>
    <w:rsid w:val="006309E3"/>
    <w:rsid w:val="00631BE1"/>
    <w:rsid w:val="00633CCB"/>
    <w:rsid w:val="00633D57"/>
    <w:rsid w:val="006341F8"/>
    <w:rsid w:val="0063459F"/>
    <w:rsid w:val="006345CB"/>
    <w:rsid w:val="00634F72"/>
    <w:rsid w:val="00636168"/>
    <w:rsid w:val="00636267"/>
    <w:rsid w:val="00637563"/>
    <w:rsid w:val="0064008A"/>
    <w:rsid w:val="0064077A"/>
    <w:rsid w:val="00640FC1"/>
    <w:rsid w:val="00641149"/>
    <w:rsid w:val="006414B1"/>
    <w:rsid w:val="006435FD"/>
    <w:rsid w:val="006451F1"/>
    <w:rsid w:val="006452A6"/>
    <w:rsid w:val="00645350"/>
    <w:rsid w:val="006453C4"/>
    <w:rsid w:val="00645F43"/>
    <w:rsid w:val="00646167"/>
    <w:rsid w:val="006466B5"/>
    <w:rsid w:val="00646AF5"/>
    <w:rsid w:val="00646C51"/>
    <w:rsid w:val="00647015"/>
    <w:rsid w:val="00650D04"/>
    <w:rsid w:val="0065122A"/>
    <w:rsid w:val="00651FDD"/>
    <w:rsid w:val="006532C0"/>
    <w:rsid w:val="006532CB"/>
    <w:rsid w:val="006535CB"/>
    <w:rsid w:val="006560FE"/>
    <w:rsid w:val="00656DDF"/>
    <w:rsid w:val="0065726E"/>
    <w:rsid w:val="0066010B"/>
    <w:rsid w:val="006605B2"/>
    <w:rsid w:val="00660DB7"/>
    <w:rsid w:val="00661617"/>
    <w:rsid w:val="0066171F"/>
    <w:rsid w:val="00662013"/>
    <w:rsid w:val="0066233E"/>
    <w:rsid w:val="0066312A"/>
    <w:rsid w:val="00663D69"/>
    <w:rsid w:val="006641C4"/>
    <w:rsid w:val="0066493F"/>
    <w:rsid w:val="0066531A"/>
    <w:rsid w:val="00665D29"/>
    <w:rsid w:val="00667BE7"/>
    <w:rsid w:val="006717C6"/>
    <w:rsid w:val="00671E2A"/>
    <w:rsid w:val="006724E6"/>
    <w:rsid w:val="00672A0A"/>
    <w:rsid w:val="00673174"/>
    <w:rsid w:val="00673A91"/>
    <w:rsid w:val="00673FDF"/>
    <w:rsid w:val="006741B3"/>
    <w:rsid w:val="006741BE"/>
    <w:rsid w:val="00674C37"/>
    <w:rsid w:val="00674DE4"/>
    <w:rsid w:val="00677473"/>
    <w:rsid w:val="006802C0"/>
    <w:rsid w:val="00680BD6"/>
    <w:rsid w:val="00681EA9"/>
    <w:rsid w:val="00681F24"/>
    <w:rsid w:val="00682468"/>
    <w:rsid w:val="006828FC"/>
    <w:rsid w:val="00682D1C"/>
    <w:rsid w:val="00683263"/>
    <w:rsid w:val="006842AD"/>
    <w:rsid w:val="00684E33"/>
    <w:rsid w:val="006859C2"/>
    <w:rsid w:val="00685B14"/>
    <w:rsid w:val="00685EAB"/>
    <w:rsid w:val="00686431"/>
    <w:rsid w:val="00686B67"/>
    <w:rsid w:val="00686ED3"/>
    <w:rsid w:val="00686F43"/>
    <w:rsid w:val="00687906"/>
    <w:rsid w:val="00687957"/>
    <w:rsid w:val="00687BA9"/>
    <w:rsid w:val="0069075C"/>
    <w:rsid w:val="006907D8"/>
    <w:rsid w:val="00690B09"/>
    <w:rsid w:val="00692BB5"/>
    <w:rsid w:val="00692CA6"/>
    <w:rsid w:val="006948B6"/>
    <w:rsid w:val="00695446"/>
    <w:rsid w:val="006955ED"/>
    <w:rsid w:val="00695A12"/>
    <w:rsid w:val="00696B23"/>
    <w:rsid w:val="006A0BAA"/>
    <w:rsid w:val="006A1ACC"/>
    <w:rsid w:val="006A1D76"/>
    <w:rsid w:val="006A313E"/>
    <w:rsid w:val="006A335F"/>
    <w:rsid w:val="006A4C3C"/>
    <w:rsid w:val="006A62D5"/>
    <w:rsid w:val="006A641B"/>
    <w:rsid w:val="006A76CC"/>
    <w:rsid w:val="006A7D2A"/>
    <w:rsid w:val="006B13CD"/>
    <w:rsid w:val="006B2749"/>
    <w:rsid w:val="006B311C"/>
    <w:rsid w:val="006B3E69"/>
    <w:rsid w:val="006B3FC5"/>
    <w:rsid w:val="006B6470"/>
    <w:rsid w:val="006B6515"/>
    <w:rsid w:val="006B6D79"/>
    <w:rsid w:val="006B7206"/>
    <w:rsid w:val="006C0597"/>
    <w:rsid w:val="006C0642"/>
    <w:rsid w:val="006C19EC"/>
    <w:rsid w:val="006C1D48"/>
    <w:rsid w:val="006C2C43"/>
    <w:rsid w:val="006C2D6A"/>
    <w:rsid w:val="006C47E8"/>
    <w:rsid w:val="006C4B45"/>
    <w:rsid w:val="006C5ACE"/>
    <w:rsid w:val="006D01B8"/>
    <w:rsid w:val="006D14E6"/>
    <w:rsid w:val="006D2D23"/>
    <w:rsid w:val="006D3049"/>
    <w:rsid w:val="006D347A"/>
    <w:rsid w:val="006D4AD3"/>
    <w:rsid w:val="006D6D58"/>
    <w:rsid w:val="006D74CE"/>
    <w:rsid w:val="006D778B"/>
    <w:rsid w:val="006E01E8"/>
    <w:rsid w:val="006E0A01"/>
    <w:rsid w:val="006E0E0A"/>
    <w:rsid w:val="006E14F5"/>
    <w:rsid w:val="006E27CB"/>
    <w:rsid w:val="006E3310"/>
    <w:rsid w:val="006E4427"/>
    <w:rsid w:val="006E489B"/>
    <w:rsid w:val="006E6400"/>
    <w:rsid w:val="006E7319"/>
    <w:rsid w:val="006E76B0"/>
    <w:rsid w:val="006F09BF"/>
    <w:rsid w:val="006F0BE5"/>
    <w:rsid w:val="006F0BF0"/>
    <w:rsid w:val="006F0F57"/>
    <w:rsid w:val="006F1207"/>
    <w:rsid w:val="006F171E"/>
    <w:rsid w:val="006F1964"/>
    <w:rsid w:val="006F24BB"/>
    <w:rsid w:val="006F2B40"/>
    <w:rsid w:val="006F3044"/>
    <w:rsid w:val="006F36D4"/>
    <w:rsid w:val="006F3F86"/>
    <w:rsid w:val="006F42AD"/>
    <w:rsid w:val="006F4613"/>
    <w:rsid w:val="006F58DE"/>
    <w:rsid w:val="006F5C2B"/>
    <w:rsid w:val="006F72E2"/>
    <w:rsid w:val="006F7973"/>
    <w:rsid w:val="00700A43"/>
    <w:rsid w:val="00701057"/>
    <w:rsid w:val="00701231"/>
    <w:rsid w:val="00701BD3"/>
    <w:rsid w:val="00701C22"/>
    <w:rsid w:val="00702723"/>
    <w:rsid w:val="00702ECA"/>
    <w:rsid w:val="00703248"/>
    <w:rsid w:val="00703DD4"/>
    <w:rsid w:val="007044D8"/>
    <w:rsid w:val="00704784"/>
    <w:rsid w:val="00704EAB"/>
    <w:rsid w:val="00705B00"/>
    <w:rsid w:val="00707DAE"/>
    <w:rsid w:val="0071032C"/>
    <w:rsid w:val="00710CA7"/>
    <w:rsid w:val="007114FA"/>
    <w:rsid w:val="0071159B"/>
    <w:rsid w:val="007137B4"/>
    <w:rsid w:val="00714BC9"/>
    <w:rsid w:val="00715937"/>
    <w:rsid w:val="0071595A"/>
    <w:rsid w:val="00715B9C"/>
    <w:rsid w:val="00715BD2"/>
    <w:rsid w:val="0071650A"/>
    <w:rsid w:val="00716662"/>
    <w:rsid w:val="007167C4"/>
    <w:rsid w:val="00716AA2"/>
    <w:rsid w:val="00717EA7"/>
    <w:rsid w:val="0072072E"/>
    <w:rsid w:val="007209A0"/>
    <w:rsid w:val="00720FDC"/>
    <w:rsid w:val="0072163C"/>
    <w:rsid w:val="007222C5"/>
    <w:rsid w:val="007228C7"/>
    <w:rsid w:val="0072343B"/>
    <w:rsid w:val="00723BAD"/>
    <w:rsid w:val="00724284"/>
    <w:rsid w:val="007242BB"/>
    <w:rsid w:val="0072525E"/>
    <w:rsid w:val="00725D76"/>
    <w:rsid w:val="00725D8F"/>
    <w:rsid w:val="007269EE"/>
    <w:rsid w:val="007316AD"/>
    <w:rsid w:val="0073184D"/>
    <w:rsid w:val="00732938"/>
    <w:rsid w:val="00732CA2"/>
    <w:rsid w:val="00733B93"/>
    <w:rsid w:val="007343C1"/>
    <w:rsid w:val="00734563"/>
    <w:rsid w:val="0073466F"/>
    <w:rsid w:val="00734903"/>
    <w:rsid w:val="0073499D"/>
    <w:rsid w:val="00734F98"/>
    <w:rsid w:val="00735DE3"/>
    <w:rsid w:val="007366A6"/>
    <w:rsid w:val="00736C15"/>
    <w:rsid w:val="00737AA9"/>
    <w:rsid w:val="00740B0D"/>
    <w:rsid w:val="00740D47"/>
    <w:rsid w:val="00740E58"/>
    <w:rsid w:val="00741793"/>
    <w:rsid w:val="00742BF9"/>
    <w:rsid w:val="007431A0"/>
    <w:rsid w:val="0074410D"/>
    <w:rsid w:val="0074556B"/>
    <w:rsid w:val="00745DB2"/>
    <w:rsid w:val="00745E1D"/>
    <w:rsid w:val="00746002"/>
    <w:rsid w:val="00746F5C"/>
    <w:rsid w:val="00747130"/>
    <w:rsid w:val="007476CF"/>
    <w:rsid w:val="00747816"/>
    <w:rsid w:val="00747DE1"/>
    <w:rsid w:val="00750E93"/>
    <w:rsid w:val="00750EEF"/>
    <w:rsid w:val="00750F61"/>
    <w:rsid w:val="007517E5"/>
    <w:rsid w:val="00751D5E"/>
    <w:rsid w:val="00752284"/>
    <w:rsid w:val="00753070"/>
    <w:rsid w:val="00753128"/>
    <w:rsid w:val="0075480E"/>
    <w:rsid w:val="00754E3A"/>
    <w:rsid w:val="007569E7"/>
    <w:rsid w:val="00757979"/>
    <w:rsid w:val="0076052A"/>
    <w:rsid w:val="00761301"/>
    <w:rsid w:val="00761A99"/>
    <w:rsid w:val="00762327"/>
    <w:rsid w:val="007625DE"/>
    <w:rsid w:val="00764263"/>
    <w:rsid w:val="00764E7B"/>
    <w:rsid w:val="00765396"/>
    <w:rsid w:val="00765B9B"/>
    <w:rsid w:val="00765CE6"/>
    <w:rsid w:val="00766602"/>
    <w:rsid w:val="00766FC0"/>
    <w:rsid w:val="00771453"/>
    <w:rsid w:val="007719E7"/>
    <w:rsid w:val="00771A18"/>
    <w:rsid w:val="00771EF9"/>
    <w:rsid w:val="00772C49"/>
    <w:rsid w:val="00772FCA"/>
    <w:rsid w:val="00773036"/>
    <w:rsid w:val="00773435"/>
    <w:rsid w:val="00773AC3"/>
    <w:rsid w:val="007743CA"/>
    <w:rsid w:val="00774443"/>
    <w:rsid w:val="00775085"/>
    <w:rsid w:val="0077509A"/>
    <w:rsid w:val="00775ADA"/>
    <w:rsid w:val="00775AED"/>
    <w:rsid w:val="0077744D"/>
    <w:rsid w:val="00777977"/>
    <w:rsid w:val="0078038E"/>
    <w:rsid w:val="00781783"/>
    <w:rsid w:val="00781A11"/>
    <w:rsid w:val="00781FB5"/>
    <w:rsid w:val="0078326C"/>
    <w:rsid w:val="0078354E"/>
    <w:rsid w:val="007835CC"/>
    <w:rsid w:val="00785A2E"/>
    <w:rsid w:val="007861B3"/>
    <w:rsid w:val="0078691F"/>
    <w:rsid w:val="00786939"/>
    <w:rsid w:val="00786AD7"/>
    <w:rsid w:val="007901F3"/>
    <w:rsid w:val="00790280"/>
    <w:rsid w:val="00790720"/>
    <w:rsid w:val="007916F1"/>
    <w:rsid w:val="00791743"/>
    <w:rsid w:val="007919C6"/>
    <w:rsid w:val="00792204"/>
    <w:rsid w:val="007938AA"/>
    <w:rsid w:val="007939AF"/>
    <w:rsid w:val="00793D6F"/>
    <w:rsid w:val="0079465E"/>
    <w:rsid w:val="00794874"/>
    <w:rsid w:val="0079542C"/>
    <w:rsid w:val="00795618"/>
    <w:rsid w:val="007966D0"/>
    <w:rsid w:val="00796FA1"/>
    <w:rsid w:val="007978E4"/>
    <w:rsid w:val="007A0093"/>
    <w:rsid w:val="007A05B3"/>
    <w:rsid w:val="007A0A09"/>
    <w:rsid w:val="007A2447"/>
    <w:rsid w:val="007A45D9"/>
    <w:rsid w:val="007A4786"/>
    <w:rsid w:val="007A4A3E"/>
    <w:rsid w:val="007A4C3E"/>
    <w:rsid w:val="007A63ED"/>
    <w:rsid w:val="007A7337"/>
    <w:rsid w:val="007B0186"/>
    <w:rsid w:val="007B01D3"/>
    <w:rsid w:val="007B1300"/>
    <w:rsid w:val="007B44BF"/>
    <w:rsid w:val="007B4BDF"/>
    <w:rsid w:val="007B4BF7"/>
    <w:rsid w:val="007B4BF8"/>
    <w:rsid w:val="007B5FD1"/>
    <w:rsid w:val="007B673B"/>
    <w:rsid w:val="007B6B30"/>
    <w:rsid w:val="007B6EA8"/>
    <w:rsid w:val="007B70D9"/>
    <w:rsid w:val="007B734E"/>
    <w:rsid w:val="007C0CF3"/>
    <w:rsid w:val="007C3027"/>
    <w:rsid w:val="007C31AC"/>
    <w:rsid w:val="007C3A50"/>
    <w:rsid w:val="007C50B9"/>
    <w:rsid w:val="007C5857"/>
    <w:rsid w:val="007C5A42"/>
    <w:rsid w:val="007C6673"/>
    <w:rsid w:val="007C66C4"/>
    <w:rsid w:val="007D0024"/>
    <w:rsid w:val="007D0BA8"/>
    <w:rsid w:val="007D1308"/>
    <w:rsid w:val="007D15C6"/>
    <w:rsid w:val="007D192B"/>
    <w:rsid w:val="007D1A53"/>
    <w:rsid w:val="007D375A"/>
    <w:rsid w:val="007D5236"/>
    <w:rsid w:val="007D6939"/>
    <w:rsid w:val="007E0FAA"/>
    <w:rsid w:val="007E16A3"/>
    <w:rsid w:val="007E1767"/>
    <w:rsid w:val="007E1AAA"/>
    <w:rsid w:val="007E2C33"/>
    <w:rsid w:val="007E3054"/>
    <w:rsid w:val="007E31A2"/>
    <w:rsid w:val="007E471A"/>
    <w:rsid w:val="007E4E0C"/>
    <w:rsid w:val="007E4F19"/>
    <w:rsid w:val="007E54D0"/>
    <w:rsid w:val="007E5930"/>
    <w:rsid w:val="007E5967"/>
    <w:rsid w:val="007E5BAF"/>
    <w:rsid w:val="007E5D03"/>
    <w:rsid w:val="007E6153"/>
    <w:rsid w:val="007E626B"/>
    <w:rsid w:val="007E72EE"/>
    <w:rsid w:val="007E7BEA"/>
    <w:rsid w:val="007F05BB"/>
    <w:rsid w:val="007F137C"/>
    <w:rsid w:val="007F1389"/>
    <w:rsid w:val="007F1433"/>
    <w:rsid w:val="007F18C8"/>
    <w:rsid w:val="007F2B6E"/>
    <w:rsid w:val="007F2E1D"/>
    <w:rsid w:val="007F338E"/>
    <w:rsid w:val="007F39D7"/>
    <w:rsid w:val="007F3ED0"/>
    <w:rsid w:val="007F4050"/>
    <w:rsid w:val="007F4A6D"/>
    <w:rsid w:val="007F563A"/>
    <w:rsid w:val="007F5AB0"/>
    <w:rsid w:val="007F5D63"/>
    <w:rsid w:val="007F6E37"/>
    <w:rsid w:val="007F7321"/>
    <w:rsid w:val="00803094"/>
    <w:rsid w:val="0080324E"/>
    <w:rsid w:val="00803406"/>
    <w:rsid w:val="00803838"/>
    <w:rsid w:val="00804874"/>
    <w:rsid w:val="00804BB8"/>
    <w:rsid w:val="00804F3B"/>
    <w:rsid w:val="00805433"/>
    <w:rsid w:val="00805F7F"/>
    <w:rsid w:val="008061EE"/>
    <w:rsid w:val="00806940"/>
    <w:rsid w:val="008072B2"/>
    <w:rsid w:val="008109E3"/>
    <w:rsid w:val="00810B6E"/>
    <w:rsid w:val="008112DF"/>
    <w:rsid w:val="008112E3"/>
    <w:rsid w:val="008119DE"/>
    <w:rsid w:val="00812B76"/>
    <w:rsid w:val="00813598"/>
    <w:rsid w:val="00814E61"/>
    <w:rsid w:val="0081604E"/>
    <w:rsid w:val="0081671A"/>
    <w:rsid w:val="008168CA"/>
    <w:rsid w:val="00817B71"/>
    <w:rsid w:val="0082091F"/>
    <w:rsid w:val="00820FCE"/>
    <w:rsid w:val="00822060"/>
    <w:rsid w:val="008224E0"/>
    <w:rsid w:val="008227DE"/>
    <w:rsid w:val="00823ADA"/>
    <w:rsid w:val="008246C4"/>
    <w:rsid w:val="008248CF"/>
    <w:rsid w:val="00824F88"/>
    <w:rsid w:val="0082552B"/>
    <w:rsid w:val="008259E9"/>
    <w:rsid w:val="00825C5E"/>
    <w:rsid w:val="00825E54"/>
    <w:rsid w:val="008261B2"/>
    <w:rsid w:val="00826A63"/>
    <w:rsid w:val="008270B0"/>
    <w:rsid w:val="00827907"/>
    <w:rsid w:val="00830431"/>
    <w:rsid w:val="00830739"/>
    <w:rsid w:val="00830C34"/>
    <w:rsid w:val="0083168E"/>
    <w:rsid w:val="00831919"/>
    <w:rsid w:val="008319E8"/>
    <w:rsid w:val="00832B26"/>
    <w:rsid w:val="00833054"/>
    <w:rsid w:val="00833182"/>
    <w:rsid w:val="008346B8"/>
    <w:rsid w:val="00834EC8"/>
    <w:rsid w:val="00834F10"/>
    <w:rsid w:val="008351D2"/>
    <w:rsid w:val="008353E6"/>
    <w:rsid w:val="008354CF"/>
    <w:rsid w:val="008364A2"/>
    <w:rsid w:val="00836FEC"/>
    <w:rsid w:val="00837630"/>
    <w:rsid w:val="00837AD9"/>
    <w:rsid w:val="00842932"/>
    <w:rsid w:val="00844724"/>
    <w:rsid w:val="00845D51"/>
    <w:rsid w:val="00846720"/>
    <w:rsid w:val="00847952"/>
    <w:rsid w:val="008503B5"/>
    <w:rsid w:val="008504F7"/>
    <w:rsid w:val="00850613"/>
    <w:rsid w:val="008510B4"/>
    <w:rsid w:val="00851257"/>
    <w:rsid w:val="00851313"/>
    <w:rsid w:val="00852050"/>
    <w:rsid w:val="00852A33"/>
    <w:rsid w:val="00853876"/>
    <w:rsid w:val="008539FF"/>
    <w:rsid w:val="008545B2"/>
    <w:rsid w:val="008555C8"/>
    <w:rsid w:val="00856B9E"/>
    <w:rsid w:val="00856DA0"/>
    <w:rsid w:val="00857118"/>
    <w:rsid w:val="0085736D"/>
    <w:rsid w:val="008577FB"/>
    <w:rsid w:val="0085799B"/>
    <w:rsid w:val="00860A32"/>
    <w:rsid w:val="00860E5C"/>
    <w:rsid w:val="00861B39"/>
    <w:rsid w:val="00861C06"/>
    <w:rsid w:val="00861D1C"/>
    <w:rsid w:val="00861D2F"/>
    <w:rsid w:val="008622D0"/>
    <w:rsid w:val="0086266F"/>
    <w:rsid w:val="008637FE"/>
    <w:rsid w:val="00864E50"/>
    <w:rsid w:val="008665DC"/>
    <w:rsid w:val="0086681F"/>
    <w:rsid w:val="008670F4"/>
    <w:rsid w:val="0087015A"/>
    <w:rsid w:val="008708E2"/>
    <w:rsid w:val="00870E1A"/>
    <w:rsid w:val="00870ECC"/>
    <w:rsid w:val="00871597"/>
    <w:rsid w:val="00871BF9"/>
    <w:rsid w:val="00872371"/>
    <w:rsid w:val="00872624"/>
    <w:rsid w:val="00873D4B"/>
    <w:rsid w:val="008743AE"/>
    <w:rsid w:val="008751B2"/>
    <w:rsid w:val="00875372"/>
    <w:rsid w:val="0087556F"/>
    <w:rsid w:val="00875DF6"/>
    <w:rsid w:val="00876027"/>
    <w:rsid w:val="0087673F"/>
    <w:rsid w:val="00876AE3"/>
    <w:rsid w:val="00876FDC"/>
    <w:rsid w:val="008819D6"/>
    <w:rsid w:val="00881A69"/>
    <w:rsid w:val="00881A72"/>
    <w:rsid w:val="0088223B"/>
    <w:rsid w:val="00882582"/>
    <w:rsid w:val="008825C5"/>
    <w:rsid w:val="008825DB"/>
    <w:rsid w:val="00884052"/>
    <w:rsid w:val="00884B0D"/>
    <w:rsid w:val="00884BD6"/>
    <w:rsid w:val="00885769"/>
    <w:rsid w:val="00886C32"/>
    <w:rsid w:val="00886F87"/>
    <w:rsid w:val="00887573"/>
    <w:rsid w:val="00887875"/>
    <w:rsid w:val="00890A0E"/>
    <w:rsid w:val="00890D5E"/>
    <w:rsid w:val="00891D27"/>
    <w:rsid w:val="00891F1D"/>
    <w:rsid w:val="008921C5"/>
    <w:rsid w:val="0089242A"/>
    <w:rsid w:val="00892B60"/>
    <w:rsid w:val="0089316E"/>
    <w:rsid w:val="008946CC"/>
    <w:rsid w:val="008954E1"/>
    <w:rsid w:val="00895A73"/>
    <w:rsid w:val="00895C3B"/>
    <w:rsid w:val="0089675C"/>
    <w:rsid w:val="00896802"/>
    <w:rsid w:val="008A0984"/>
    <w:rsid w:val="008A0DC2"/>
    <w:rsid w:val="008A117B"/>
    <w:rsid w:val="008A13B9"/>
    <w:rsid w:val="008A14E2"/>
    <w:rsid w:val="008A15D7"/>
    <w:rsid w:val="008A2172"/>
    <w:rsid w:val="008A21F7"/>
    <w:rsid w:val="008A25AD"/>
    <w:rsid w:val="008A25B4"/>
    <w:rsid w:val="008A2CCC"/>
    <w:rsid w:val="008A36C5"/>
    <w:rsid w:val="008A38AB"/>
    <w:rsid w:val="008A3EF8"/>
    <w:rsid w:val="008A4003"/>
    <w:rsid w:val="008A40DC"/>
    <w:rsid w:val="008A439B"/>
    <w:rsid w:val="008A45F0"/>
    <w:rsid w:val="008A4B99"/>
    <w:rsid w:val="008A4ECB"/>
    <w:rsid w:val="008A510B"/>
    <w:rsid w:val="008A5500"/>
    <w:rsid w:val="008A6023"/>
    <w:rsid w:val="008A634B"/>
    <w:rsid w:val="008A64A9"/>
    <w:rsid w:val="008A689D"/>
    <w:rsid w:val="008B0A82"/>
    <w:rsid w:val="008B0E6D"/>
    <w:rsid w:val="008B0F2D"/>
    <w:rsid w:val="008B1029"/>
    <w:rsid w:val="008B1713"/>
    <w:rsid w:val="008B1943"/>
    <w:rsid w:val="008B268E"/>
    <w:rsid w:val="008B33A3"/>
    <w:rsid w:val="008B3493"/>
    <w:rsid w:val="008B37E7"/>
    <w:rsid w:val="008B3E11"/>
    <w:rsid w:val="008B43F8"/>
    <w:rsid w:val="008B4414"/>
    <w:rsid w:val="008B4B90"/>
    <w:rsid w:val="008B5CFA"/>
    <w:rsid w:val="008B5EF0"/>
    <w:rsid w:val="008B66E3"/>
    <w:rsid w:val="008B6BDD"/>
    <w:rsid w:val="008B7236"/>
    <w:rsid w:val="008B732C"/>
    <w:rsid w:val="008B76C8"/>
    <w:rsid w:val="008B7F48"/>
    <w:rsid w:val="008C0140"/>
    <w:rsid w:val="008C1207"/>
    <w:rsid w:val="008C195E"/>
    <w:rsid w:val="008C284B"/>
    <w:rsid w:val="008C2978"/>
    <w:rsid w:val="008C3559"/>
    <w:rsid w:val="008C430E"/>
    <w:rsid w:val="008C4464"/>
    <w:rsid w:val="008C4545"/>
    <w:rsid w:val="008C50F0"/>
    <w:rsid w:val="008C60DA"/>
    <w:rsid w:val="008C612A"/>
    <w:rsid w:val="008C775F"/>
    <w:rsid w:val="008D0567"/>
    <w:rsid w:val="008D0B4B"/>
    <w:rsid w:val="008D2A7C"/>
    <w:rsid w:val="008D39F9"/>
    <w:rsid w:val="008D4AAE"/>
    <w:rsid w:val="008D4DD2"/>
    <w:rsid w:val="008D552A"/>
    <w:rsid w:val="008D59F0"/>
    <w:rsid w:val="008D62AE"/>
    <w:rsid w:val="008D62B0"/>
    <w:rsid w:val="008D634A"/>
    <w:rsid w:val="008D67BA"/>
    <w:rsid w:val="008D6CDF"/>
    <w:rsid w:val="008D72D9"/>
    <w:rsid w:val="008D72F2"/>
    <w:rsid w:val="008D79B4"/>
    <w:rsid w:val="008E02E7"/>
    <w:rsid w:val="008E059C"/>
    <w:rsid w:val="008E0D58"/>
    <w:rsid w:val="008E0FAC"/>
    <w:rsid w:val="008E104E"/>
    <w:rsid w:val="008E1771"/>
    <w:rsid w:val="008E1B19"/>
    <w:rsid w:val="008E4462"/>
    <w:rsid w:val="008E475D"/>
    <w:rsid w:val="008E4BB6"/>
    <w:rsid w:val="008E553E"/>
    <w:rsid w:val="008E6640"/>
    <w:rsid w:val="008E6B12"/>
    <w:rsid w:val="008E6CED"/>
    <w:rsid w:val="008E6D74"/>
    <w:rsid w:val="008E7061"/>
    <w:rsid w:val="008E7C7D"/>
    <w:rsid w:val="008F05A2"/>
    <w:rsid w:val="008F0ABF"/>
    <w:rsid w:val="008F0C6E"/>
    <w:rsid w:val="008F117C"/>
    <w:rsid w:val="008F1D31"/>
    <w:rsid w:val="008F2237"/>
    <w:rsid w:val="008F458E"/>
    <w:rsid w:val="008F4A0C"/>
    <w:rsid w:val="008F59C9"/>
    <w:rsid w:val="008F5A2A"/>
    <w:rsid w:val="008F5E16"/>
    <w:rsid w:val="008F5E8D"/>
    <w:rsid w:val="008F5F03"/>
    <w:rsid w:val="008F5F83"/>
    <w:rsid w:val="008F60CC"/>
    <w:rsid w:val="008F6182"/>
    <w:rsid w:val="008F69CA"/>
    <w:rsid w:val="008F7891"/>
    <w:rsid w:val="008F7B98"/>
    <w:rsid w:val="00900218"/>
    <w:rsid w:val="009002B9"/>
    <w:rsid w:val="009006FA"/>
    <w:rsid w:val="0090072D"/>
    <w:rsid w:val="00900760"/>
    <w:rsid w:val="009018DC"/>
    <w:rsid w:val="009033E4"/>
    <w:rsid w:val="0090398E"/>
    <w:rsid w:val="00903B2C"/>
    <w:rsid w:val="00903DFF"/>
    <w:rsid w:val="00904073"/>
    <w:rsid w:val="00905066"/>
    <w:rsid w:val="00905425"/>
    <w:rsid w:val="00905A7D"/>
    <w:rsid w:val="00906E6F"/>
    <w:rsid w:val="00906F1A"/>
    <w:rsid w:val="009078AF"/>
    <w:rsid w:val="00907F8C"/>
    <w:rsid w:val="009103E0"/>
    <w:rsid w:val="0091095E"/>
    <w:rsid w:val="00910E52"/>
    <w:rsid w:val="00910FA9"/>
    <w:rsid w:val="00911755"/>
    <w:rsid w:val="00911F6F"/>
    <w:rsid w:val="00913152"/>
    <w:rsid w:val="0091368C"/>
    <w:rsid w:val="009146E7"/>
    <w:rsid w:val="00914D34"/>
    <w:rsid w:val="00914F61"/>
    <w:rsid w:val="00915081"/>
    <w:rsid w:val="00916503"/>
    <w:rsid w:val="00916E2F"/>
    <w:rsid w:val="00917002"/>
    <w:rsid w:val="00917CC4"/>
    <w:rsid w:val="00922771"/>
    <w:rsid w:val="00922932"/>
    <w:rsid w:val="00922E14"/>
    <w:rsid w:val="00923DB2"/>
    <w:rsid w:val="00924154"/>
    <w:rsid w:val="009248BF"/>
    <w:rsid w:val="00924AD0"/>
    <w:rsid w:val="00924D43"/>
    <w:rsid w:val="00925146"/>
    <w:rsid w:val="00925D94"/>
    <w:rsid w:val="0092624A"/>
    <w:rsid w:val="00926790"/>
    <w:rsid w:val="00927884"/>
    <w:rsid w:val="00927915"/>
    <w:rsid w:val="00927D97"/>
    <w:rsid w:val="009325B4"/>
    <w:rsid w:val="00932D38"/>
    <w:rsid w:val="009349B5"/>
    <w:rsid w:val="009355C3"/>
    <w:rsid w:val="009357FE"/>
    <w:rsid w:val="00935E94"/>
    <w:rsid w:val="00936026"/>
    <w:rsid w:val="0093629F"/>
    <w:rsid w:val="0093671D"/>
    <w:rsid w:val="00936A85"/>
    <w:rsid w:val="009374C6"/>
    <w:rsid w:val="00937AB4"/>
    <w:rsid w:val="0094175C"/>
    <w:rsid w:val="009419B4"/>
    <w:rsid w:val="00942018"/>
    <w:rsid w:val="00942BE5"/>
    <w:rsid w:val="00942DAE"/>
    <w:rsid w:val="009430DE"/>
    <w:rsid w:val="009451C7"/>
    <w:rsid w:val="00945D09"/>
    <w:rsid w:val="009464B4"/>
    <w:rsid w:val="00946634"/>
    <w:rsid w:val="00947959"/>
    <w:rsid w:val="0095009A"/>
    <w:rsid w:val="0095052F"/>
    <w:rsid w:val="00950DC2"/>
    <w:rsid w:val="009511A5"/>
    <w:rsid w:val="00951326"/>
    <w:rsid w:val="0095136E"/>
    <w:rsid w:val="009515E5"/>
    <w:rsid w:val="0095269D"/>
    <w:rsid w:val="00953487"/>
    <w:rsid w:val="00953999"/>
    <w:rsid w:val="00953BFA"/>
    <w:rsid w:val="009555FC"/>
    <w:rsid w:val="009559FA"/>
    <w:rsid w:val="00955C08"/>
    <w:rsid w:val="00955F2B"/>
    <w:rsid w:val="00956AFD"/>
    <w:rsid w:val="009570A7"/>
    <w:rsid w:val="009601EE"/>
    <w:rsid w:val="00960861"/>
    <w:rsid w:val="00960A2D"/>
    <w:rsid w:val="00960EB8"/>
    <w:rsid w:val="00961B4C"/>
    <w:rsid w:val="0096213D"/>
    <w:rsid w:val="00962A1E"/>
    <w:rsid w:val="00962F43"/>
    <w:rsid w:val="009630AD"/>
    <w:rsid w:val="009633BC"/>
    <w:rsid w:val="009648F3"/>
    <w:rsid w:val="00964933"/>
    <w:rsid w:val="00965A47"/>
    <w:rsid w:val="00965BA0"/>
    <w:rsid w:val="00965C48"/>
    <w:rsid w:val="00966E0A"/>
    <w:rsid w:val="00967639"/>
    <w:rsid w:val="0096772F"/>
    <w:rsid w:val="0097072B"/>
    <w:rsid w:val="00970BAB"/>
    <w:rsid w:val="009712AC"/>
    <w:rsid w:val="0097229B"/>
    <w:rsid w:val="0097267D"/>
    <w:rsid w:val="009744B6"/>
    <w:rsid w:val="00976270"/>
    <w:rsid w:val="00976BC7"/>
    <w:rsid w:val="009779A1"/>
    <w:rsid w:val="009801A8"/>
    <w:rsid w:val="00980593"/>
    <w:rsid w:val="0098103A"/>
    <w:rsid w:val="00981ECA"/>
    <w:rsid w:val="00982073"/>
    <w:rsid w:val="0098294E"/>
    <w:rsid w:val="00983B64"/>
    <w:rsid w:val="009842E9"/>
    <w:rsid w:val="00984614"/>
    <w:rsid w:val="00985835"/>
    <w:rsid w:val="00986108"/>
    <w:rsid w:val="009861A5"/>
    <w:rsid w:val="00986F21"/>
    <w:rsid w:val="00986F54"/>
    <w:rsid w:val="009871E0"/>
    <w:rsid w:val="00987F61"/>
    <w:rsid w:val="0099032D"/>
    <w:rsid w:val="00990970"/>
    <w:rsid w:val="009927BE"/>
    <w:rsid w:val="0099396E"/>
    <w:rsid w:val="00993A93"/>
    <w:rsid w:val="009946E2"/>
    <w:rsid w:val="009957F1"/>
    <w:rsid w:val="00995B3E"/>
    <w:rsid w:val="00996B37"/>
    <w:rsid w:val="00997731"/>
    <w:rsid w:val="009A0565"/>
    <w:rsid w:val="009A0D50"/>
    <w:rsid w:val="009A1C86"/>
    <w:rsid w:val="009A2696"/>
    <w:rsid w:val="009A289D"/>
    <w:rsid w:val="009A38DD"/>
    <w:rsid w:val="009A48D1"/>
    <w:rsid w:val="009A5B56"/>
    <w:rsid w:val="009A71D0"/>
    <w:rsid w:val="009A751A"/>
    <w:rsid w:val="009A78FC"/>
    <w:rsid w:val="009A7C52"/>
    <w:rsid w:val="009B0966"/>
    <w:rsid w:val="009B0B54"/>
    <w:rsid w:val="009B2E92"/>
    <w:rsid w:val="009B30C3"/>
    <w:rsid w:val="009B3695"/>
    <w:rsid w:val="009B3BC7"/>
    <w:rsid w:val="009B4A81"/>
    <w:rsid w:val="009B5564"/>
    <w:rsid w:val="009B5E67"/>
    <w:rsid w:val="009B659F"/>
    <w:rsid w:val="009B67AF"/>
    <w:rsid w:val="009B7381"/>
    <w:rsid w:val="009B782E"/>
    <w:rsid w:val="009C00B9"/>
    <w:rsid w:val="009C0F19"/>
    <w:rsid w:val="009C0F93"/>
    <w:rsid w:val="009C2866"/>
    <w:rsid w:val="009C28F6"/>
    <w:rsid w:val="009C31CA"/>
    <w:rsid w:val="009C34BB"/>
    <w:rsid w:val="009C42C7"/>
    <w:rsid w:val="009C4475"/>
    <w:rsid w:val="009C4804"/>
    <w:rsid w:val="009C54E4"/>
    <w:rsid w:val="009C56D2"/>
    <w:rsid w:val="009C6C6E"/>
    <w:rsid w:val="009C6DC7"/>
    <w:rsid w:val="009C7A39"/>
    <w:rsid w:val="009D016A"/>
    <w:rsid w:val="009D0249"/>
    <w:rsid w:val="009D07D5"/>
    <w:rsid w:val="009D107D"/>
    <w:rsid w:val="009D1232"/>
    <w:rsid w:val="009D1645"/>
    <w:rsid w:val="009D2D07"/>
    <w:rsid w:val="009D2D2D"/>
    <w:rsid w:val="009D33B0"/>
    <w:rsid w:val="009D46F8"/>
    <w:rsid w:val="009D5207"/>
    <w:rsid w:val="009D5693"/>
    <w:rsid w:val="009D576C"/>
    <w:rsid w:val="009D751B"/>
    <w:rsid w:val="009D7B37"/>
    <w:rsid w:val="009D7BE1"/>
    <w:rsid w:val="009E0B50"/>
    <w:rsid w:val="009E0B96"/>
    <w:rsid w:val="009E0D04"/>
    <w:rsid w:val="009E15E6"/>
    <w:rsid w:val="009E2FA4"/>
    <w:rsid w:val="009E2FC7"/>
    <w:rsid w:val="009E355C"/>
    <w:rsid w:val="009E4FF5"/>
    <w:rsid w:val="009E699C"/>
    <w:rsid w:val="009E6B34"/>
    <w:rsid w:val="009E7AA6"/>
    <w:rsid w:val="009F044A"/>
    <w:rsid w:val="009F23C2"/>
    <w:rsid w:val="009F23F6"/>
    <w:rsid w:val="009F2E4A"/>
    <w:rsid w:val="009F3713"/>
    <w:rsid w:val="009F37A8"/>
    <w:rsid w:val="009F3A96"/>
    <w:rsid w:val="009F40CF"/>
    <w:rsid w:val="009F4A62"/>
    <w:rsid w:val="009F4C85"/>
    <w:rsid w:val="009F5526"/>
    <w:rsid w:val="009F5DF7"/>
    <w:rsid w:val="009F6463"/>
    <w:rsid w:val="009F6A05"/>
    <w:rsid w:val="009F7611"/>
    <w:rsid w:val="009F77D1"/>
    <w:rsid w:val="00A00300"/>
    <w:rsid w:val="00A0100B"/>
    <w:rsid w:val="00A013FF"/>
    <w:rsid w:val="00A01743"/>
    <w:rsid w:val="00A01EB5"/>
    <w:rsid w:val="00A02075"/>
    <w:rsid w:val="00A02B50"/>
    <w:rsid w:val="00A02E45"/>
    <w:rsid w:val="00A03C42"/>
    <w:rsid w:val="00A04802"/>
    <w:rsid w:val="00A04B2C"/>
    <w:rsid w:val="00A05244"/>
    <w:rsid w:val="00A07B57"/>
    <w:rsid w:val="00A07BA6"/>
    <w:rsid w:val="00A07BD4"/>
    <w:rsid w:val="00A10C68"/>
    <w:rsid w:val="00A10F1C"/>
    <w:rsid w:val="00A110CA"/>
    <w:rsid w:val="00A11B5A"/>
    <w:rsid w:val="00A1217C"/>
    <w:rsid w:val="00A1290D"/>
    <w:rsid w:val="00A1346E"/>
    <w:rsid w:val="00A14051"/>
    <w:rsid w:val="00A151E6"/>
    <w:rsid w:val="00A152F2"/>
    <w:rsid w:val="00A156C2"/>
    <w:rsid w:val="00A15803"/>
    <w:rsid w:val="00A16800"/>
    <w:rsid w:val="00A16E04"/>
    <w:rsid w:val="00A1745F"/>
    <w:rsid w:val="00A1748E"/>
    <w:rsid w:val="00A17D8F"/>
    <w:rsid w:val="00A20613"/>
    <w:rsid w:val="00A20E32"/>
    <w:rsid w:val="00A21521"/>
    <w:rsid w:val="00A21582"/>
    <w:rsid w:val="00A21AC3"/>
    <w:rsid w:val="00A2212D"/>
    <w:rsid w:val="00A23524"/>
    <w:rsid w:val="00A23F03"/>
    <w:rsid w:val="00A25318"/>
    <w:rsid w:val="00A25D43"/>
    <w:rsid w:val="00A262CE"/>
    <w:rsid w:val="00A279F4"/>
    <w:rsid w:val="00A27EFD"/>
    <w:rsid w:val="00A30718"/>
    <w:rsid w:val="00A30879"/>
    <w:rsid w:val="00A31870"/>
    <w:rsid w:val="00A31C83"/>
    <w:rsid w:val="00A32013"/>
    <w:rsid w:val="00A327C6"/>
    <w:rsid w:val="00A33338"/>
    <w:rsid w:val="00A33CCB"/>
    <w:rsid w:val="00A33F61"/>
    <w:rsid w:val="00A35B35"/>
    <w:rsid w:val="00A36279"/>
    <w:rsid w:val="00A36301"/>
    <w:rsid w:val="00A369E8"/>
    <w:rsid w:val="00A37739"/>
    <w:rsid w:val="00A3786E"/>
    <w:rsid w:val="00A40F5D"/>
    <w:rsid w:val="00A4236A"/>
    <w:rsid w:val="00A43308"/>
    <w:rsid w:val="00A437EE"/>
    <w:rsid w:val="00A45236"/>
    <w:rsid w:val="00A4531E"/>
    <w:rsid w:val="00A4540B"/>
    <w:rsid w:val="00A4542E"/>
    <w:rsid w:val="00A469A9"/>
    <w:rsid w:val="00A46BA0"/>
    <w:rsid w:val="00A47414"/>
    <w:rsid w:val="00A475C3"/>
    <w:rsid w:val="00A508FB"/>
    <w:rsid w:val="00A51A10"/>
    <w:rsid w:val="00A51A23"/>
    <w:rsid w:val="00A51DC0"/>
    <w:rsid w:val="00A51E37"/>
    <w:rsid w:val="00A52707"/>
    <w:rsid w:val="00A52EAB"/>
    <w:rsid w:val="00A52FD2"/>
    <w:rsid w:val="00A5322D"/>
    <w:rsid w:val="00A533D6"/>
    <w:rsid w:val="00A53B52"/>
    <w:rsid w:val="00A5410D"/>
    <w:rsid w:val="00A54269"/>
    <w:rsid w:val="00A5586D"/>
    <w:rsid w:val="00A55DE2"/>
    <w:rsid w:val="00A55ED4"/>
    <w:rsid w:val="00A55F28"/>
    <w:rsid w:val="00A56B83"/>
    <w:rsid w:val="00A57CEE"/>
    <w:rsid w:val="00A57DFC"/>
    <w:rsid w:val="00A605AE"/>
    <w:rsid w:val="00A61009"/>
    <w:rsid w:val="00A61BE7"/>
    <w:rsid w:val="00A6383A"/>
    <w:rsid w:val="00A63B59"/>
    <w:rsid w:val="00A6449B"/>
    <w:rsid w:val="00A648C3"/>
    <w:rsid w:val="00A65B42"/>
    <w:rsid w:val="00A66E01"/>
    <w:rsid w:val="00A6702E"/>
    <w:rsid w:val="00A6768A"/>
    <w:rsid w:val="00A67A29"/>
    <w:rsid w:val="00A70B8F"/>
    <w:rsid w:val="00A7187C"/>
    <w:rsid w:val="00A71C7C"/>
    <w:rsid w:val="00A71C8F"/>
    <w:rsid w:val="00A722F4"/>
    <w:rsid w:val="00A72445"/>
    <w:rsid w:val="00A73396"/>
    <w:rsid w:val="00A74AA1"/>
    <w:rsid w:val="00A75C14"/>
    <w:rsid w:val="00A77FD7"/>
    <w:rsid w:val="00A80B23"/>
    <w:rsid w:val="00A80F10"/>
    <w:rsid w:val="00A8281D"/>
    <w:rsid w:val="00A83B69"/>
    <w:rsid w:val="00A84E04"/>
    <w:rsid w:val="00A85A9A"/>
    <w:rsid w:val="00A86D9F"/>
    <w:rsid w:val="00A87ACD"/>
    <w:rsid w:val="00A87C15"/>
    <w:rsid w:val="00A87C75"/>
    <w:rsid w:val="00A87CB8"/>
    <w:rsid w:val="00A92DB2"/>
    <w:rsid w:val="00A94A57"/>
    <w:rsid w:val="00A9595F"/>
    <w:rsid w:val="00A95E12"/>
    <w:rsid w:val="00A96138"/>
    <w:rsid w:val="00A9614C"/>
    <w:rsid w:val="00A965AD"/>
    <w:rsid w:val="00AA0CEC"/>
    <w:rsid w:val="00AA16BC"/>
    <w:rsid w:val="00AA30E8"/>
    <w:rsid w:val="00AA3F6A"/>
    <w:rsid w:val="00AA445A"/>
    <w:rsid w:val="00AA4B42"/>
    <w:rsid w:val="00AA4F3A"/>
    <w:rsid w:val="00AA5144"/>
    <w:rsid w:val="00AA528D"/>
    <w:rsid w:val="00AA55C4"/>
    <w:rsid w:val="00AA567E"/>
    <w:rsid w:val="00AA66C1"/>
    <w:rsid w:val="00AA67DA"/>
    <w:rsid w:val="00AA767D"/>
    <w:rsid w:val="00AA78A3"/>
    <w:rsid w:val="00AB0AB7"/>
    <w:rsid w:val="00AB0BA0"/>
    <w:rsid w:val="00AB1270"/>
    <w:rsid w:val="00AB16CF"/>
    <w:rsid w:val="00AB1ABC"/>
    <w:rsid w:val="00AB1EDE"/>
    <w:rsid w:val="00AB2022"/>
    <w:rsid w:val="00AB2D3A"/>
    <w:rsid w:val="00AB30ED"/>
    <w:rsid w:val="00AB31AB"/>
    <w:rsid w:val="00AB512C"/>
    <w:rsid w:val="00AB5740"/>
    <w:rsid w:val="00AB672A"/>
    <w:rsid w:val="00AB6A06"/>
    <w:rsid w:val="00AB6CF6"/>
    <w:rsid w:val="00AB6DAC"/>
    <w:rsid w:val="00AB6FE1"/>
    <w:rsid w:val="00AB72A1"/>
    <w:rsid w:val="00AB7398"/>
    <w:rsid w:val="00AB749A"/>
    <w:rsid w:val="00AB7A63"/>
    <w:rsid w:val="00AC103E"/>
    <w:rsid w:val="00AC1465"/>
    <w:rsid w:val="00AC164D"/>
    <w:rsid w:val="00AC1E57"/>
    <w:rsid w:val="00AC2810"/>
    <w:rsid w:val="00AC32A4"/>
    <w:rsid w:val="00AC38B1"/>
    <w:rsid w:val="00AC43C7"/>
    <w:rsid w:val="00AC4E10"/>
    <w:rsid w:val="00AC5D52"/>
    <w:rsid w:val="00AC5DD2"/>
    <w:rsid w:val="00AC6983"/>
    <w:rsid w:val="00AC769F"/>
    <w:rsid w:val="00AC7994"/>
    <w:rsid w:val="00AC7A16"/>
    <w:rsid w:val="00AD0086"/>
    <w:rsid w:val="00AD16B1"/>
    <w:rsid w:val="00AD27BA"/>
    <w:rsid w:val="00AD29A7"/>
    <w:rsid w:val="00AD2E0A"/>
    <w:rsid w:val="00AD2E52"/>
    <w:rsid w:val="00AD2F4E"/>
    <w:rsid w:val="00AD3DCF"/>
    <w:rsid w:val="00AD4E81"/>
    <w:rsid w:val="00AD512A"/>
    <w:rsid w:val="00AD6C6E"/>
    <w:rsid w:val="00AD7BE8"/>
    <w:rsid w:val="00AD7FE0"/>
    <w:rsid w:val="00AE06B6"/>
    <w:rsid w:val="00AE0768"/>
    <w:rsid w:val="00AE1675"/>
    <w:rsid w:val="00AE1C9D"/>
    <w:rsid w:val="00AE2CFC"/>
    <w:rsid w:val="00AE2EA5"/>
    <w:rsid w:val="00AE3427"/>
    <w:rsid w:val="00AE34AC"/>
    <w:rsid w:val="00AE4995"/>
    <w:rsid w:val="00AE4AE6"/>
    <w:rsid w:val="00AE6B92"/>
    <w:rsid w:val="00AE6E53"/>
    <w:rsid w:val="00AE778F"/>
    <w:rsid w:val="00AE78D2"/>
    <w:rsid w:val="00AE7983"/>
    <w:rsid w:val="00AE7A76"/>
    <w:rsid w:val="00AF14E1"/>
    <w:rsid w:val="00AF376E"/>
    <w:rsid w:val="00AF415C"/>
    <w:rsid w:val="00AF4937"/>
    <w:rsid w:val="00AF5507"/>
    <w:rsid w:val="00AF706E"/>
    <w:rsid w:val="00AF7F36"/>
    <w:rsid w:val="00AF7FC1"/>
    <w:rsid w:val="00B00B5B"/>
    <w:rsid w:val="00B00DA9"/>
    <w:rsid w:val="00B01850"/>
    <w:rsid w:val="00B01944"/>
    <w:rsid w:val="00B03D63"/>
    <w:rsid w:val="00B03FDB"/>
    <w:rsid w:val="00B040A6"/>
    <w:rsid w:val="00B04769"/>
    <w:rsid w:val="00B04889"/>
    <w:rsid w:val="00B05932"/>
    <w:rsid w:val="00B05D53"/>
    <w:rsid w:val="00B06064"/>
    <w:rsid w:val="00B103AA"/>
    <w:rsid w:val="00B10640"/>
    <w:rsid w:val="00B10D34"/>
    <w:rsid w:val="00B10E1D"/>
    <w:rsid w:val="00B1145E"/>
    <w:rsid w:val="00B1284E"/>
    <w:rsid w:val="00B1294F"/>
    <w:rsid w:val="00B12A71"/>
    <w:rsid w:val="00B12D12"/>
    <w:rsid w:val="00B13349"/>
    <w:rsid w:val="00B13FF1"/>
    <w:rsid w:val="00B146F6"/>
    <w:rsid w:val="00B15169"/>
    <w:rsid w:val="00B16FB8"/>
    <w:rsid w:val="00B2028C"/>
    <w:rsid w:val="00B20B06"/>
    <w:rsid w:val="00B2199E"/>
    <w:rsid w:val="00B21C83"/>
    <w:rsid w:val="00B2280C"/>
    <w:rsid w:val="00B23DB2"/>
    <w:rsid w:val="00B24BB5"/>
    <w:rsid w:val="00B25159"/>
    <w:rsid w:val="00B25203"/>
    <w:rsid w:val="00B26F98"/>
    <w:rsid w:val="00B30782"/>
    <w:rsid w:val="00B30FB3"/>
    <w:rsid w:val="00B3159D"/>
    <w:rsid w:val="00B3183C"/>
    <w:rsid w:val="00B32577"/>
    <w:rsid w:val="00B32A88"/>
    <w:rsid w:val="00B32FDB"/>
    <w:rsid w:val="00B33546"/>
    <w:rsid w:val="00B33736"/>
    <w:rsid w:val="00B343E6"/>
    <w:rsid w:val="00B343FC"/>
    <w:rsid w:val="00B3478B"/>
    <w:rsid w:val="00B35C18"/>
    <w:rsid w:val="00B35C3F"/>
    <w:rsid w:val="00B36B63"/>
    <w:rsid w:val="00B36F52"/>
    <w:rsid w:val="00B3733D"/>
    <w:rsid w:val="00B40A5F"/>
    <w:rsid w:val="00B40F3C"/>
    <w:rsid w:val="00B4185C"/>
    <w:rsid w:val="00B41E89"/>
    <w:rsid w:val="00B41FCC"/>
    <w:rsid w:val="00B42436"/>
    <w:rsid w:val="00B427BB"/>
    <w:rsid w:val="00B42FAF"/>
    <w:rsid w:val="00B44045"/>
    <w:rsid w:val="00B446B2"/>
    <w:rsid w:val="00B44A6A"/>
    <w:rsid w:val="00B44ACD"/>
    <w:rsid w:val="00B44ED9"/>
    <w:rsid w:val="00B464C5"/>
    <w:rsid w:val="00B477E6"/>
    <w:rsid w:val="00B501BB"/>
    <w:rsid w:val="00B51111"/>
    <w:rsid w:val="00B5134D"/>
    <w:rsid w:val="00B51DD2"/>
    <w:rsid w:val="00B5247A"/>
    <w:rsid w:val="00B5272F"/>
    <w:rsid w:val="00B53248"/>
    <w:rsid w:val="00B53952"/>
    <w:rsid w:val="00B53A0F"/>
    <w:rsid w:val="00B54032"/>
    <w:rsid w:val="00B54B59"/>
    <w:rsid w:val="00B559BE"/>
    <w:rsid w:val="00B55B8C"/>
    <w:rsid w:val="00B575C6"/>
    <w:rsid w:val="00B60B0C"/>
    <w:rsid w:val="00B614E8"/>
    <w:rsid w:val="00B61604"/>
    <w:rsid w:val="00B61C9A"/>
    <w:rsid w:val="00B62D31"/>
    <w:rsid w:val="00B63872"/>
    <w:rsid w:val="00B63A16"/>
    <w:rsid w:val="00B63F7A"/>
    <w:rsid w:val="00B644EB"/>
    <w:rsid w:val="00B64706"/>
    <w:rsid w:val="00B64E4E"/>
    <w:rsid w:val="00B65436"/>
    <w:rsid w:val="00B65BC0"/>
    <w:rsid w:val="00B7012B"/>
    <w:rsid w:val="00B702A2"/>
    <w:rsid w:val="00B706D2"/>
    <w:rsid w:val="00B72172"/>
    <w:rsid w:val="00B726B1"/>
    <w:rsid w:val="00B733A3"/>
    <w:rsid w:val="00B73A31"/>
    <w:rsid w:val="00B74E55"/>
    <w:rsid w:val="00B74ED4"/>
    <w:rsid w:val="00B75938"/>
    <w:rsid w:val="00B75BD2"/>
    <w:rsid w:val="00B75F0F"/>
    <w:rsid w:val="00B76235"/>
    <w:rsid w:val="00B768FA"/>
    <w:rsid w:val="00B76B58"/>
    <w:rsid w:val="00B774C9"/>
    <w:rsid w:val="00B80203"/>
    <w:rsid w:val="00B8057E"/>
    <w:rsid w:val="00B80BE3"/>
    <w:rsid w:val="00B81224"/>
    <w:rsid w:val="00B8155E"/>
    <w:rsid w:val="00B81923"/>
    <w:rsid w:val="00B81C9F"/>
    <w:rsid w:val="00B81F15"/>
    <w:rsid w:val="00B82434"/>
    <w:rsid w:val="00B82524"/>
    <w:rsid w:val="00B83A31"/>
    <w:rsid w:val="00B84165"/>
    <w:rsid w:val="00B848A6"/>
    <w:rsid w:val="00B849D9"/>
    <w:rsid w:val="00B84CC4"/>
    <w:rsid w:val="00B84E0D"/>
    <w:rsid w:val="00B85583"/>
    <w:rsid w:val="00B85C81"/>
    <w:rsid w:val="00B85E31"/>
    <w:rsid w:val="00B86D3E"/>
    <w:rsid w:val="00B86DF1"/>
    <w:rsid w:val="00B874FA"/>
    <w:rsid w:val="00B90079"/>
    <w:rsid w:val="00B902E1"/>
    <w:rsid w:val="00B9034A"/>
    <w:rsid w:val="00B9127A"/>
    <w:rsid w:val="00B91663"/>
    <w:rsid w:val="00B9171C"/>
    <w:rsid w:val="00B9211A"/>
    <w:rsid w:val="00B92C4E"/>
    <w:rsid w:val="00B93B2C"/>
    <w:rsid w:val="00B947C5"/>
    <w:rsid w:val="00B9552C"/>
    <w:rsid w:val="00BA087D"/>
    <w:rsid w:val="00BA1F41"/>
    <w:rsid w:val="00BA3577"/>
    <w:rsid w:val="00BA371E"/>
    <w:rsid w:val="00BA5B0F"/>
    <w:rsid w:val="00BA5BD3"/>
    <w:rsid w:val="00BA6A70"/>
    <w:rsid w:val="00BA6FE2"/>
    <w:rsid w:val="00BA7728"/>
    <w:rsid w:val="00BA7853"/>
    <w:rsid w:val="00BA7F33"/>
    <w:rsid w:val="00BB029E"/>
    <w:rsid w:val="00BB0F64"/>
    <w:rsid w:val="00BB1409"/>
    <w:rsid w:val="00BB1B79"/>
    <w:rsid w:val="00BB2939"/>
    <w:rsid w:val="00BB2FFB"/>
    <w:rsid w:val="00BB30D2"/>
    <w:rsid w:val="00BB3C29"/>
    <w:rsid w:val="00BB3E0A"/>
    <w:rsid w:val="00BB40E6"/>
    <w:rsid w:val="00BB5E2A"/>
    <w:rsid w:val="00BB6118"/>
    <w:rsid w:val="00BB6EDE"/>
    <w:rsid w:val="00BB71E0"/>
    <w:rsid w:val="00BC00EF"/>
    <w:rsid w:val="00BC015B"/>
    <w:rsid w:val="00BC074D"/>
    <w:rsid w:val="00BC0B87"/>
    <w:rsid w:val="00BC223D"/>
    <w:rsid w:val="00BC2548"/>
    <w:rsid w:val="00BC428E"/>
    <w:rsid w:val="00BC4B14"/>
    <w:rsid w:val="00BC5364"/>
    <w:rsid w:val="00BC55B3"/>
    <w:rsid w:val="00BC5D9D"/>
    <w:rsid w:val="00BC5F17"/>
    <w:rsid w:val="00BC6780"/>
    <w:rsid w:val="00BC67A0"/>
    <w:rsid w:val="00BC67BB"/>
    <w:rsid w:val="00BC69AB"/>
    <w:rsid w:val="00BC7D37"/>
    <w:rsid w:val="00BD0984"/>
    <w:rsid w:val="00BD3EFA"/>
    <w:rsid w:val="00BD4750"/>
    <w:rsid w:val="00BD5D7E"/>
    <w:rsid w:val="00BD5E9D"/>
    <w:rsid w:val="00BD6500"/>
    <w:rsid w:val="00BD68A3"/>
    <w:rsid w:val="00BE026E"/>
    <w:rsid w:val="00BE0323"/>
    <w:rsid w:val="00BE03D5"/>
    <w:rsid w:val="00BE06D1"/>
    <w:rsid w:val="00BE0BE9"/>
    <w:rsid w:val="00BE12C6"/>
    <w:rsid w:val="00BE1F18"/>
    <w:rsid w:val="00BE23B3"/>
    <w:rsid w:val="00BE2A0E"/>
    <w:rsid w:val="00BE3ABE"/>
    <w:rsid w:val="00BE418B"/>
    <w:rsid w:val="00BE7D00"/>
    <w:rsid w:val="00BE7DAF"/>
    <w:rsid w:val="00BF1439"/>
    <w:rsid w:val="00BF158D"/>
    <w:rsid w:val="00BF1C97"/>
    <w:rsid w:val="00BF29A5"/>
    <w:rsid w:val="00BF2DE9"/>
    <w:rsid w:val="00BF3387"/>
    <w:rsid w:val="00BF3426"/>
    <w:rsid w:val="00BF3CFE"/>
    <w:rsid w:val="00BF46A2"/>
    <w:rsid w:val="00BF4E5B"/>
    <w:rsid w:val="00BF5653"/>
    <w:rsid w:val="00BF5E65"/>
    <w:rsid w:val="00BF632B"/>
    <w:rsid w:val="00BF633B"/>
    <w:rsid w:val="00BF72B2"/>
    <w:rsid w:val="00BF7DE1"/>
    <w:rsid w:val="00C00406"/>
    <w:rsid w:val="00C015ED"/>
    <w:rsid w:val="00C01B5E"/>
    <w:rsid w:val="00C028FB"/>
    <w:rsid w:val="00C034B5"/>
    <w:rsid w:val="00C03747"/>
    <w:rsid w:val="00C0382E"/>
    <w:rsid w:val="00C0402B"/>
    <w:rsid w:val="00C043B6"/>
    <w:rsid w:val="00C04EB2"/>
    <w:rsid w:val="00C057F2"/>
    <w:rsid w:val="00C05932"/>
    <w:rsid w:val="00C05947"/>
    <w:rsid w:val="00C05AF7"/>
    <w:rsid w:val="00C062AA"/>
    <w:rsid w:val="00C070E5"/>
    <w:rsid w:val="00C077A9"/>
    <w:rsid w:val="00C07C00"/>
    <w:rsid w:val="00C07D4E"/>
    <w:rsid w:val="00C1014A"/>
    <w:rsid w:val="00C10281"/>
    <w:rsid w:val="00C10576"/>
    <w:rsid w:val="00C10BB7"/>
    <w:rsid w:val="00C1178D"/>
    <w:rsid w:val="00C11AB9"/>
    <w:rsid w:val="00C11E5B"/>
    <w:rsid w:val="00C123E8"/>
    <w:rsid w:val="00C126B3"/>
    <w:rsid w:val="00C12874"/>
    <w:rsid w:val="00C128D3"/>
    <w:rsid w:val="00C134E3"/>
    <w:rsid w:val="00C13C2D"/>
    <w:rsid w:val="00C13CAC"/>
    <w:rsid w:val="00C14E33"/>
    <w:rsid w:val="00C152AE"/>
    <w:rsid w:val="00C16034"/>
    <w:rsid w:val="00C16926"/>
    <w:rsid w:val="00C16F9A"/>
    <w:rsid w:val="00C172C6"/>
    <w:rsid w:val="00C1777B"/>
    <w:rsid w:val="00C17AB3"/>
    <w:rsid w:val="00C2017D"/>
    <w:rsid w:val="00C2100B"/>
    <w:rsid w:val="00C223CA"/>
    <w:rsid w:val="00C23E47"/>
    <w:rsid w:val="00C241F0"/>
    <w:rsid w:val="00C244BB"/>
    <w:rsid w:val="00C248E1"/>
    <w:rsid w:val="00C24A05"/>
    <w:rsid w:val="00C252A7"/>
    <w:rsid w:val="00C25CD2"/>
    <w:rsid w:val="00C277F8"/>
    <w:rsid w:val="00C27FD1"/>
    <w:rsid w:val="00C305D9"/>
    <w:rsid w:val="00C30965"/>
    <w:rsid w:val="00C33189"/>
    <w:rsid w:val="00C338AB"/>
    <w:rsid w:val="00C341BE"/>
    <w:rsid w:val="00C34B92"/>
    <w:rsid w:val="00C3535B"/>
    <w:rsid w:val="00C35706"/>
    <w:rsid w:val="00C35A51"/>
    <w:rsid w:val="00C35CDD"/>
    <w:rsid w:val="00C371A8"/>
    <w:rsid w:val="00C3786B"/>
    <w:rsid w:val="00C37D22"/>
    <w:rsid w:val="00C37D35"/>
    <w:rsid w:val="00C408D1"/>
    <w:rsid w:val="00C42CA5"/>
    <w:rsid w:val="00C42D6D"/>
    <w:rsid w:val="00C43046"/>
    <w:rsid w:val="00C434F4"/>
    <w:rsid w:val="00C442C5"/>
    <w:rsid w:val="00C446EF"/>
    <w:rsid w:val="00C450EC"/>
    <w:rsid w:val="00C454DC"/>
    <w:rsid w:val="00C46A87"/>
    <w:rsid w:val="00C47710"/>
    <w:rsid w:val="00C479A0"/>
    <w:rsid w:val="00C47DF5"/>
    <w:rsid w:val="00C511AF"/>
    <w:rsid w:val="00C52D80"/>
    <w:rsid w:val="00C52EF9"/>
    <w:rsid w:val="00C534B1"/>
    <w:rsid w:val="00C5399A"/>
    <w:rsid w:val="00C54A49"/>
    <w:rsid w:val="00C55054"/>
    <w:rsid w:val="00C5586A"/>
    <w:rsid w:val="00C55B58"/>
    <w:rsid w:val="00C56896"/>
    <w:rsid w:val="00C573FF"/>
    <w:rsid w:val="00C57B82"/>
    <w:rsid w:val="00C57F7E"/>
    <w:rsid w:val="00C61201"/>
    <w:rsid w:val="00C62B32"/>
    <w:rsid w:val="00C634B0"/>
    <w:rsid w:val="00C639C3"/>
    <w:rsid w:val="00C64F28"/>
    <w:rsid w:val="00C654EE"/>
    <w:rsid w:val="00C6569B"/>
    <w:rsid w:val="00C65C3F"/>
    <w:rsid w:val="00C65E6D"/>
    <w:rsid w:val="00C66B4B"/>
    <w:rsid w:val="00C6714C"/>
    <w:rsid w:val="00C67971"/>
    <w:rsid w:val="00C7029A"/>
    <w:rsid w:val="00C70763"/>
    <w:rsid w:val="00C70807"/>
    <w:rsid w:val="00C70B76"/>
    <w:rsid w:val="00C71477"/>
    <w:rsid w:val="00C7197A"/>
    <w:rsid w:val="00C7235F"/>
    <w:rsid w:val="00C72DFA"/>
    <w:rsid w:val="00C736C6"/>
    <w:rsid w:val="00C749A8"/>
    <w:rsid w:val="00C7531F"/>
    <w:rsid w:val="00C76658"/>
    <w:rsid w:val="00C768DD"/>
    <w:rsid w:val="00C77633"/>
    <w:rsid w:val="00C7780B"/>
    <w:rsid w:val="00C77900"/>
    <w:rsid w:val="00C7794C"/>
    <w:rsid w:val="00C8014A"/>
    <w:rsid w:val="00C80168"/>
    <w:rsid w:val="00C81457"/>
    <w:rsid w:val="00C82880"/>
    <w:rsid w:val="00C82E17"/>
    <w:rsid w:val="00C831D4"/>
    <w:rsid w:val="00C8347A"/>
    <w:rsid w:val="00C8385F"/>
    <w:rsid w:val="00C8468D"/>
    <w:rsid w:val="00C84D04"/>
    <w:rsid w:val="00C850DE"/>
    <w:rsid w:val="00C8510D"/>
    <w:rsid w:val="00C85D6D"/>
    <w:rsid w:val="00C85FA8"/>
    <w:rsid w:val="00C864E8"/>
    <w:rsid w:val="00C87450"/>
    <w:rsid w:val="00C877FE"/>
    <w:rsid w:val="00C87902"/>
    <w:rsid w:val="00C87B92"/>
    <w:rsid w:val="00C900C4"/>
    <w:rsid w:val="00C917D8"/>
    <w:rsid w:val="00C92879"/>
    <w:rsid w:val="00C92E14"/>
    <w:rsid w:val="00C9329E"/>
    <w:rsid w:val="00C94506"/>
    <w:rsid w:val="00C9684F"/>
    <w:rsid w:val="00C9686C"/>
    <w:rsid w:val="00C96B5D"/>
    <w:rsid w:val="00C96F0B"/>
    <w:rsid w:val="00C97944"/>
    <w:rsid w:val="00CA002B"/>
    <w:rsid w:val="00CA0078"/>
    <w:rsid w:val="00CA0C6E"/>
    <w:rsid w:val="00CA1FB2"/>
    <w:rsid w:val="00CA225F"/>
    <w:rsid w:val="00CA2501"/>
    <w:rsid w:val="00CA26B4"/>
    <w:rsid w:val="00CA273D"/>
    <w:rsid w:val="00CA31AA"/>
    <w:rsid w:val="00CA37D4"/>
    <w:rsid w:val="00CA5700"/>
    <w:rsid w:val="00CA78A5"/>
    <w:rsid w:val="00CB026D"/>
    <w:rsid w:val="00CB0283"/>
    <w:rsid w:val="00CB0334"/>
    <w:rsid w:val="00CB059E"/>
    <w:rsid w:val="00CB0835"/>
    <w:rsid w:val="00CB11A9"/>
    <w:rsid w:val="00CB143B"/>
    <w:rsid w:val="00CB199D"/>
    <w:rsid w:val="00CB268C"/>
    <w:rsid w:val="00CB3012"/>
    <w:rsid w:val="00CB3B44"/>
    <w:rsid w:val="00CB472E"/>
    <w:rsid w:val="00CB570B"/>
    <w:rsid w:val="00CB57B3"/>
    <w:rsid w:val="00CB5A0B"/>
    <w:rsid w:val="00CB6539"/>
    <w:rsid w:val="00CB6996"/>
    <w:rsid w:val="00CB6E43"/>
    <w:rsid w:val="00CB78EB"/>
    <w:rsid w:val="00CC017C"/>
    <w:rsid w:val="00CC0DB6"/>
    <w:rsid w:val="00CC1101"/>
    <w:rsid w:val="00CC1112"/>
    <w:rsid w:val="00CC1C8D"/>
    <w:rsid w:val="00CC3360"/>
    <w:rsid w:val="00CC4017"/>
    <w:rsid w:val="00CC43E0"/>
    <w:rsid w:val="00CC45E2"/>
    <w:rsid w:val="00CC5644"/>
    <w:rsid w:val="00CC57AA"/>
    <w:rsid w:val="00CC58FD"/>
    <w:rsid w:val="00CC592A"/>
    <w:rsid w:val="00CC5E0B"/>
    <w:rsid w:val="00CC6193"/>
    <w:rsid w:val="00CC6864"/>
    <w:rsid w:val="00CD012A"/>
    <w:rsid w:val="00CD1A4B"/>
    <w:rsid w:val="00CD2634"/>
    <w:rsid w:val="00CD2B0D"/>
    <w:rsid w:val="00CD3E64"/>
    <w:rsid w:val="00CD45F7"/>
    <w:rsid w:val="00CD4AEA"/>
    <w:rsid w:val="00CD7D90"/>
    <w:rsid w:val="00CE057D"/>
    <w:rsid w:val="00CE0A32"/>
    <w:rsid w:val="00CE146A"/>
    <w:rsid w:val="00CE164A"/>
    <w:rsid w:val="00CE1B16"/>
    <w:rsid w:val="00CE20CA"/>
    <w:rsid w:val="00CE2493"/>
    <w:rsid w:val="00CE2728"/>
    <w:rsid w:val="00CE2A0F"/>
    <w:rsid w:val="00CE32CD"/>
    <w:rsid w:val="00CE47F7"/>
    <w:rsid w:val="00CE4DD1"/>
    <w:rsid w:val="00CE5319"/>
    <w:rsid w:val="00CE5A77"/>
    <w:rsid w:val="00CE6120"/>
    <w:rsid w:val="00CE7F68"/>
    <w:rsid w:val="00CF06BB"/>
    <w:rsid w:val="00CF1431"/>
    <w:rsid w:val="00CF257E"/>
    <w:rsid w:val="00CF2D5E"/>
    <w:rsid w:val="00CF342F"/>
    <w:rsid w:val="00CF3603"/>
    <w:rsid w:val="00CF466E"/>
    <w:rsid w:val="00CF4FEB"/>
    <w:rsid w:val="00CF534B"/>
    <w:rsid w:val="00CF53A0"/>
    <w:rsid w:val="00CF6172"/>
    <w:rsid w:val="00CF64C6"/>
    <w:rsid w:val="00CF74B7"/>
    <w:rsid w:val="00CF7D12"/>
    <w:rsid w:val="00D007CE"/>
    <w:rsid w:val="00D00F79"/>
    <w:rsid w:val="00D012B9"/>
    <w:rsid w:val="00D023AA"/>
    <w:rsid w:val="00D02B26"/>
    <w:rsid w:val="00D0408F"/>
    <w:rsid w:val="00D045A8"/>
    <w:rsid w:val="00D05754"/>
    <w:rsid w:val="00D05904"/>
    <w:rsid w:val="00D05937"/>
    <w:rsid w:val="00D05C99"/>
    <w:rsid w:val="00D0640D"/>
    <w:rsid w:val="00D07593"/>
    <w:rsid w:val="00D07970"/>
    <w:rsid w:val="00D105D0"/>
    <w:rsid w:val="00D1076F"/>
    <w:rsid w:val="00D1087F"/>
    <w:rsid w:val="00D10E7F"/>
    <w:rsid w:val="00D11F49"/>
    <w:rsid w:val="00D123E5"/>
    <w:rsid w:val="00D12E56"/>
    <w:rsid w:val="00D134BE"/>
    <w:rsid w:val="00D13B95"/>
    <w:rsid w:val="00D160E9"/>
    <w:rsid w:val="00D162A5"/>
    <w:rsid w:val="00D16DEC"/>
    <w:rsid w:val="00D16ED4"/>
    <w:rsid w:val="00D16F86"/>
    <w:rsid w:val="00D174DA"/>
    <w:rsid w:val="00D17634"/>
    <w:rsid w:val="00D17E53"/>
    <w:rsid w:val="00D20733"/>
    <w:rsid w:val="00D2166A"/>
    <w:rsid w:val="00D221B5"/>
    <w:rsid w:val="00D23267"/>
    <w:rsid w:val="00D2335A"/>
    <w:rsid w:val="00D245DA"/>
    <w:rsid w:val="00D24FB6"/>
    <w:rsid w:val="00D251DC"/>
    <w:rsid w:val="00D2623D"/>
    <w:rsid w:val="00D26292"/>
    <w:rsid w:val="00D26BF0"/>
    <w:rsid w:val="00D27B86"/>
    <w:rsid w:val="00D27C97"/>
    <w:rsid w:val="00D30227"/>
    <w:rsid w:val="00D30BE1"/>
    <w:rsid w:val="00D30C45"/>
    <w:rsid w:val="00D312AA"/>
    <w:rsid w:val="00D3183E"/>
    <w:rsid w:val="00D31C47"/>
    <w:rsid w:val="00D3216D"/>
    <w:rsid w:val="00D32213"/>
    <w:rsid w:val="00D32239"/>
    <w:rsid w:val="00D32593"/>
    <w:rsid w:val="00D32D17"/>
    <w:rsid w:val="00D32DC6"/>
    <w:rsid w:val="00D32E0A"/>
    <w:rsid w:val="00D336EE"/>
    <w:rsid w:val="00D33C8C"/>
    <w:rsid w:val="00D33D81"/>
    <w:rsid w:val="00D3479B"/>
    <w:rsid w:val="00D36A00"/>
    <w:rsid w:val="00D36B94"/>
    <w:rsid w:val="00D37130"/>
    <w:rsid w:val="00D371DE"/>
    <w:rsid w:val="00D3731D"/>
    <w:rsid w:val="00D37487"/>
    <w:rsid w:val="00D37A61"/>
    <w:rsid w:val="00D40548"/>
    <w:rsid w:val="00D40587"/>
    <w:rsid w:val="00D40FE9"/>
    <w:rsid w:val="00D42F68"/>
    <w:rsid w:val="00D42F95"/>
    <w:rsid w:val="00D43191"/>
    <w:rsid w:val="00D43526"/>
    <w:rsid w:val="00D43771"/>
    <w:rsid w:val="00D44DEC"/>
    <w:rsid w:val="00D45B20"/>
    <w:rsid w:val="00D4651F"/>
    <w:rsid w:val="00D46A75"/>
    <w:rsid w:val="00D474BD"/>
    <w:rsid w:val="00D47509"/>
    <w:rsid w:val="00D4768F"/>
    <w:rsid w:val="00D50D5B"/>
    <w:rsid w:val="00D52824"/>
    <w:rsid w:val="00D52878"/>
    <w:rsid w:val="00D52C9F"/>
    <w:rsid w:val="00D52DFF"/>
    <w:rsid w:val="00D53E48"/>
    <w:rsid w:val="00D54FC8"/>
    <w:rsid w:val="00D55786"/>
    <w:rsid w:val="00D55B2F"/>
    <w:rsid w:val="00D560D8"/>
    <w:rsid w:val="00D56E12"/>
    <w:rsid w:val="00D5708E"/>
    <w:rsid w:val="00D5734C"/>
    <w:rsid w:val="00D6063C"/>
    <w:rsid w:val="00D607BF"/>
    <w:rsid w:val="00D60857"/>
    <w:rsid w:val="00D60A46"/>
    <w:rsid w:val="00D60DD8"/>
    <w:rsid w:val="00D62050"/>
    <w:rsid w:val="00D62062"/>
    <w:rsid w:val="00D62380"/>
    <w:rsid w:val="00D62589"/>
    <w:rsid w:val="00D628BB"/>
    <w:rsid w:val="00D62C79"/>
    <w:rsid w:val="00D62D27"/>
    <w:rsid w:val="00D632E3"/>
    <w:rsid w:val="00D63BD4"/>
    <w:rsid w:val="00D649C4"/>
    <w:rsid w:val="00D6572A"/>
    <w:rsid w:val="00D66655"/>
    <w:rsid w:val="00D66E8B"/>
    <w:rsid w:val="00D67670"/>
    <w:rsid w:val="00D6776C"/>
    <w:rsid w:val="00D6798C"/>
    <w:rsid w:val="00D709A3"/>
    <w:rsid w:val="00D70D58"/>
    <w:rsid w:val="00D70EA9"/>
    <w:rsid w:val="00D71523"/>
    <w:rsid w:val="00D721C8"/>
    <w:rsid w:val="00D7236D"/>
    <w:rsid w:val="00D73F3B"/>
    <w:rsid w:val="00D74106"/>
    <w:rsid w:val="00D741F5"/>
    <w:rsid w:val="00D74D75"/>
    <w:rsid w:val="00D76919"/>
    <w:rsid w:val="00D776A7"/>
    <w:rsid w:val="00D7770B"/>
    <w:rsid w:val="00D80287"/>
    <w:rsid w:val="00D803FF"/>
    <w:rsid w:val="00D8045A"/>
    <w:rsid w:val="00D814C8"/>
    <w:rsid w:val="00D82120"/>
    <w:rsid w:val="00D821DF"/>
    <w:rsid w:val="00D82F23"/>
    <w:rsid w:val="00D83A97"/>
    <w:rsid w:val="00D83B75"/>
    <w:rsid w:val="00D83FBA"/>
    <w:rsid w:val="00D845D7"/>
    <w:rsid w:val="00D84917"/>
    <w:rsid w:val="00D84E40"/>
    <w:rsid w:val="00D85621"/>
    <w:rsid w:val="00D8718F"/>
    <w:rsid w:val="00D87656"/>
    <w:rsid w:val="00D90935"/>
    <w:rsid w:val="00D90D11"/>
    <w:rsid w:val="00D90EB4"/>
    <w:rsid w:val="00D91364"/>
    <w:rsid w:val="00D91C0B"/>
    <w:rsid w:val="00D920CC"/>
    <w:rsid w:val="00D924E2"/>
    <w:rsid w:val="00D94195"/>
    <w:rsid w:val="00D94210"/>
    <w:rsid w:val="00D945A3"/>
    <w:rsid w:val="00D94C29"/>
    <w:rsid w:val="00D94E86"/>
    <w:rsid w:val="00D955CA"/>
    <w:rsid w:val="00D95998"/>
    <w:rsid w:val="00D95A6E"/>
    <w:rsid w:val="00D966EF"/>
    <w:rsid w:val="00D9698D"/>
    <w:rsid w:val="00D971EB"/>
    <w:rsid w:val="00D9725B"/>
    <w:rsid w:val="00DA0795"/>
    <w:rsid w:val="00DA1196"/>
    <w:rsid w:val="00DA159C"/>
    <w:rsid w:val="00DA267C"/>
    <w:rsid w:val="00DA3851"/>
    <w:rsid w:val="00DA5BE0"/>
    <w:rsid w:val="00DA64CD"/>
    <w:rsid w:val="00DA7A42"/>
    <w:rsid w:val="00DB12A0"/>
    <w:rsid w:val="00DB12D8"/>
    <w:rsid w:val="00DB16C1"/>
    <w:rsid w:val="00DB225F"/>
    <w:rsid w:val="00DB2AEA"/>
    <w:rsid w:val="00DB395B"/>
    <w:rsid w:val="00DB397A"/>
    <w:rsid w:val="00DB3EC2"/>
    <w:rsid w:val="00DB486A"/>
    <w:rsid w:val="00DB630C"/>
    <w:rsid w:val="00DB7EF3"/>
    <w:rsid w:val="00DC01D0"/>
    <w:rsid w:val="00DC09C8"/>
    <w:rsid w:val="00DC1AA6"/>
    <w:rsid w:val="00DC1AEA"/>
    <w:rsid w:val="00DC1DBC"/>
    <w:rsid w:val="00DC2144"/>
    <w:rsid w:val="00DC29BB"/>
    <w:rsid w:val="00DC3621"/>
    <w:rsid w:val="00DC433C"/>
    <w:rsid w:val="00DC615F"/>
    <w:rsid w:val="00DC658C"/>
    <w:rsid w:val="00DC6BB5"/>
    <w:rsid w:val="00DC6CEA"/>
    <w:rsid w:val="00DC6FBB"/>
    <w:rsid w:val="00DC75FF"/>
    <w:rsid w:val="00DC7781"/>
    <w:rsid w:val="00DC7C40"/>
    <w:rsid w:val="00DD015E"/>
    <w:rsid w:val="00DD14E7"/>
    <w:rsid w:val="00DD22D0"/>
    <w:rsid w:val="00DD2744"/>
    <w:rsid w:val="00DD305B"/>
    <w:rsid w:val="00DD3EAB"/>
    <w:rsid w:val="00DD46FA"/>
    <w:rsid w:val="00DD57F8"/>
    <w:rsid w:val="00DD5C45"/>
    <w:rsid w:val="00DD61F9"/>
    <w:rsid w:val="00DD6511"/>
    <w:rsid w:val="00DD69BC"/>
    <w:rsid w:val="00DD6B2E"/>
    <w:rsid w:val="00DD70E1"/>
    <w:rsid w:val="00DD7A07"/>
    <w:rsid w:val="00DE084E"/>
    <w:rsid w:val="00DE08BA"/>
    <w:rsid w:val="00DE19FB"/>
    <w:rsid w:val="00DE1CA6"/>
    <w:rsid w:val="00DE4113"/>
    <w:rsid w:val="00DE41D9"/>
    <w:rsid w:val="00DE586A"/>
    <w:rsid w:val="00DE6F9B"/>
    <w:rsid w:val="00DE7200"/>
    <w:rsid w:val="00DE7908"/>
    <w:rsid w:val="00DF0023"/>
    <w:rsid w:val="00DF0756"/>
    <w:rsid w:val="00DF0B26"/>
    <w:rsid w:val="00DF14B1"/>
    <w:rsid w:val="00DF1AB6"/>
    <w:rsid w:val="00DF1D8C"/>
    <w:rsid w:val="00DF25C4"/>
    <w:rsid w:val="00DF27AC"/>
    <w:rsid w:val="00DF3449"/>
    <w:rsid w:val="00DF3BB4"/>
    <w:rsid w:val="00DF4803"/>
    <w:rsid w:val="00DF4F2C"/>
    <w:rsid w:val="00DF4FE0"/>
    <w:rsid w:val="00DF57BE"/>
    <w:rsid w:val="00DF5892"/>
    <w:rsid w:val="00DF5F46"/>
    <w:rsid w:val="00DF614E"/>
    <w:rsid w:val="00DF6AF7"/>
    <w:rsid w:val="00DF6B3C"/>
    <w:rsid w:val="00DF7C66"/>
    <w:rsid w:val="00E0048E"/>
    <w:rsid w:val="00E007E7"/>
    <w:rsid w:val="00E00ED0"/>
    <w:rsid w:val="00E02230"/>
    <w:rsid w:val="00E0254E"/>
    <w:rsid w:val="00E0271C"/>
    <w:rsid w:val="00E02F7E"/>
    <w:rsid w:val="00E0345D"/>
    <w:rsid w:val="00E036CE"/>
    <w:rsid w:val="00E03ECC"/>
    <w:rsid w:val="00E04786"/>
    <w:rsid w:val="00E059E2"/>
    <w:rsid w:val="00E064C2"/>
    <w:rsid w:val="00E10281"/>
    <w:rsid w:val="00E106BF"/>
    <w:rsid w:val="00E107C0"/>
    <w:rsid w:val="00E10A90"/>
    <w:rsid w:val="00E117AD"/>
    <w:rsid w:val="00E11AFE"/>
    <w:rsid w:val="00E125ED"/>
    <w:rsid w:val="00E1326D"/>
    <w:rsid w:val="00E134E2"/>
    <w:rsid w:val="00E142E2"/>
    <w:rsid w:val="00E15D24"/>
    <w:rsid w:val="00E16022"/>
    <w:rsid w:val="00E16064"/>
    <w:rsid w:val="00E166FB"/>
    <w:rsid w:val="00E16E1C"/>
    <w:rsid w:val="00E17555"/>
    <w:rsid w:val="00E17BFF"/>
    <w:rsid w:val="00E20139"/>
    <w:rsid w:val="00E20E00"/>
    <w:rsid w:val="00E20F18"/>
    <w:rsid w:val="00E220D2"/>
    <w:rsid w:val="00E22941"/>
    <w:rsid w:val="00E2326A"/>
    <w:rsid w:val="00E23D44"/>
    <w:rsid w:val="00E254C2"/>
    <w:rsid w:val="00E26BF0"/>
    <w:rsid w:val="00E274EA"/>
    <w:rsid w:val="00E276CE"/>
    <w:rsid w:val="00E30AB4"/>
    <w:rsid w:val="00E30C0E"/>
    <w:rsid w:val="00E32F2C"/>
    <w:rsid w:val="00E3474C"/>
    <w:rsid w:val="00E34E6A"/>
    <w:rsid w:val="00E36C58"/>
    <w:rsid w:val="00E373A4"/>
    <w:rsid w:val="00E37F89"/>
    <w:rsid w:val="00E40347"/>
    <w:rsid w:val="00E40424"/>
    <w:rsid w:val="00E4105D"/>
    <w:rsid w:val="00E410CF"/>
    <w:rsid w:val="00E422F4"/>
    <w:rsid w:val="00E43970"/>
    <w:rsid w:val="00E45B87"/>
    <w:rsid w:val="00E45DC9"/>
    <w:rsid w:val="00E4608C"/>
    <w:rsid w:val="00E46268"/>
    <w:rsid w:val="00E474C0"/>
    <w:rsid w:val="00E47BFA"/>
    <w:rsid w:val="00E47EF0"/>
    <w:rsid w:val="00E5029B"/>
    <w:rsid w:val="00E51718"/>
    <w:rsid w:val="00E51D61"/>
    <w:rsid w:val="00E52A1C"/>
    <w:rsid w:val="00E52BD0"/>
    <w:rsid w:val="00E534CE"/>
    <w:rsid w:val="00E53D3D"/>
    <w:rsid w:val="00E546C9"/>
    <w:rsid w:val="00E56489"/>
    <w:rsid w:val="00E56625"/>
    <w:rsid w:val="00E60416"/>
    <w:rsid w:val="00E60B93"/>
    <w:rsid w:val="00E61153"/>
    <w:rsid w:val="00E61229"/>
    <w:rsid w:val="00E6219A"/>
    <w:rsid w:val="00E624D1"/>
    <w:rsid w:val="00E62637"/>
    <w:rsid w:val="00E62920"/>
    <w:rsid w:val="00E636BA"/>
    <w:rsid w:val="00E6423D"/>
    <w:rsid w:val="00E64BDA"/>
    <w:rsid w:val="00E65483"/>
    <w:rsid w:val="00E65AF5"/>
    <w:rsid w:val="00E65B1C"/>
    <w:rsid w:val="00E65F2A"/>
    <w:rsid w:val="00E66162"/>
    <w:rsid w:val="00E6681A"/>
    <w:rsid w:val="00E70E49"/>
    <w:rsid w:val="00E71026"/>
    <w:rsid w:val="00E71880"/>
    <w:rsid w:val="00E719B5"/>
    <w:rsid w:val="00E72BAC"/>
    <w:rsid w:val="00E73760"/>
    <w:rsid w:val="00E73BAA"/>
    <w:rsid w:val="00E73F7D"/>
    <w:rsid w:val="00E766AB"/>
    <w:rsid w:val="00E76DA8"/>
    <w:rsid w:val="00E77921"/>
    <w:rsid w:val="00E80056"/>
    <w:rsid w:val="00E80A72"/>
    <w:rsid w:val="00E810FD"/>
    <w:rsid w:val="00E81302"/>
    <w:rsid w:val="00E825F4"/>
    <w:rsid w:val="00E82D74"/>
    <w:rsid w:val="00E8337D"/>
    <w:rsid w:val="00E8356F"/>
    <w:rsid w:val="00E83BFD"/>
    <w:rsid w:val="00E845D4"/>
    <w:rsid w:val="00E84709"/>
    <w:rsid w:val="00E84F8B"/>
    <w:rsid w:val="00E84FD4"/>
    <w:rsid w:val="00E853C5"/>
    <w:rsid w:val="00E85417"/>
    <w:rsid w:val="00E85E55"/>
    <w:rsid w:val="00E90428"/>
    <w:rsid w:val="00E90699"/>
    <w:rsid w:val="00E9124F"/>
    <w:rsid w:val="00E91AF9"/>
    <w:rsid w:val="00E92FF6"/>
    <w:rsid w:val="00E932C2"/>
    <w:rsid w:val="00E945E6"/>
    <w:rsid w:val="00E960D4"/>
    <w:rsid w:val="00E96286"/>
    <w:rsid w:val="00E965DA"/>
    <w:rsid w:val="00E97266"/>
    <w:rsid w:val="00EA24F2"/>
    <w:rsid w:val="00EA394E"/>
    <w:rsid w:val="00EA446C"/>
    <w:rsid w:val="00EA4EC1"/>
    <w:rsid w:val="00EA5310"/>
    <w:rsid w:val="00EA762D"/>
    <w:rsid w:val="00EA7FF0"/>
    <w:rsid w:val="00EB01F4"/>
    <w:rsid w:val="00EB04E8"/>
    <w:rsid w:val="00EB0954"/>
    <w:rsid w:val="00EB3CD0"/>
    <w:rsid w:val="00EB422A"/>
    <w:rsid w:val="00EB4B11"/>
    <w:rsid w:val="00EB52FC"/>
    <w:rsid w:val="00EB6F70"/>
    <w:rsid w:val="00EC0B10"/>
    <w:rsid w:val="00EC14C3"/>
    <w:rsid w:val="00EC19BB"/>
    <w:rsid w:val="00EC1B18"/>
    <w:rsid w:val="00EC1D69"/>
    <w:rsid w:val="00EC26A1"/>
    <w:rsid w:val="00EC298B"/>
    <w:rsid w:val="00EC3D6D"/>
    <w:rsid w:val="00EC4049"/>
    <w:rsid w:val="00EC446A"/>
    <w:rsid w:val="00EC4D77"/>
    <w:rsid w:val="00EC528E"/>
    <w:rsid w:val="00EC5EFA"/>
    <w:rsid w:val="00EC5F93"/>
    <w:rsid w:val="00EC63B3"/>
    <w:rsid w:val="00EC6DF3"/>
    <w:rsid w:val="00EC6EDC"/>
    <w:rsid w:val="00EC7066"/>
    <w:rsid w:val="00EC70DF"/>
    <w:rsid w:val="00EC7957"/>
    <w:rsid w:val="00ED08C7"/>
    <w:rsid w:val="00ED0CC1"/>
    <w:rsid w:val="00ED0D49"/>
    <w:rsid w:val="00ED0F56"/>
    <w:rsid w:val="00ED129F"/>
    <w:rsid w:val="00ED132C"/>
    <w:rsid w:val="00ED15BA"/>
    <w:rsid w:val="00ED15D5"/>
    <w:rsid w:val="00ED27A6"/>
    <w:rsid w:val="00ED2BB6"/>
    <w:rsid w:val="00ED2C48"/>
    <w:rsid w:val="00ED2E62"/>
    <w:rsid w:val="00ED408D"/>
    <w:rsid w:val="00ED4312"/>
    <w:rsid w:val="00ED5566"/>
    <w:rsid w:val="00ED5FBD"/>
    <w:rsid w:val="00ED6021"/>
    <w:rsid w:val="00ED6680"/>
    <w:rsid w:val="00ED70F9"/>
    <w:rsid w:val="00ED7107"/>
    <w:rsid w:val="00ED7234"/>
    <w:rsid w:val="00ED792C"/>
    <w:rsid w:val="00EE06C0"/>
    <w:rsid w:val="00EE107D"/>
    <w:rsid w:val="00EE1262"/>
    <w:rsid w:val="00EE1388"/>
    <w:rsid w:val="00EE190C"/>
    <w:rsid w:val="00EE1DBE"/>
    <w:rsid w:val="00EE2234"/>
    <w:rsid w:val="00EE2492"/>
    <w:rsid w:val="00EE26B5"/>
    <w:rsid w:val="00EE2C13"/>
    <w:rsid w:val="00EE2E1A"/>
    <w:rsid w:val="00EE4E00"/>
    <w:rsid w:val="00EE5749"/>
    <w:rsid w:val="00EE5AB2"/>
    <w:rsid w:val="00EE6B11"/>
    <w:rsid w:val="00EF0BB5"/>
    <w:rsid w:val="00EF1859"/>
    <w:rsid w:val="00EF21BE"/>
    <w:rsid w:val="00EF2490"/>
    <w:rsid w:val="00EF2B44"/>
    <w:rsid w:val="00EF2ED6"/>
    <w:rsid w:val="00EF34F0"/>
    <w:rsid w:val="00EF4E47"/>
    <w:rsid w:val="00EF56A1"/>
    <w:rsid w:val="00EF5F97"/>
    <w:rsid w:val="00EF6093"/>
    <w:rsid w:val="00EF6303"/>
    <w:rsid w:val="00EF66F6"/>
    <w:rsid w:val="00EF6FB8"/>
    <w:rsid w:val="00EF7288"/>
    <w:rsid w:val="00EF7A18"/>
    <w:rsid w:val="00EF7DD8"/>
    <w:rsid w:val="00EF7FB3"/>
    <w:rsid w:val="00F00032"/>
    <w:rsid w:val="00F00472"/>
    <w:rsid w:val="00F00958"/>
    <w:rsid w:val="00F00A5D"/>
    <w:rsid w:val="00F00CC9"/>
    <w:rsid w:val="00F01EBB"/>
    <w:rsid w:val="00F02C01"/>
    <w:rsid w:val="00F03535"/>
    <w:rsid w:val="00F0385B"/>
    <w:rsid w:val="00F04C02"/>
    <w:rsid w:val="00F05C4F"/>
    <w:rsid w:val="00F05E2E"/>
    <w:rsid w:val="00F06899"/>
    <w:rsid w:val="00F10506"/>
    <w:rsid w:val="00F1100A"/>
    <w:rsid w:val="00F1104B"/>
    <w:rsid w:val="00F1132A"/>
    <w:rsid w:val="00F11516"/>
    <w:rsid w:val="00F11599"/>
    <w:rsid w:val="00F1165C"/>
    <w:rsid w:val="00F11C79"/>
    <w:rsid w:val="00F11FBB"/>
    <w:rsid w:val="00F120E8"/>
    <w:rsid w:val="00F13895"/>
    <w:rsid w:val="00F13DF9"/>
    <w:rsid w:val="00F14003"/>
    <w:rsid w:val="00F15351"/>
    <w:rsid w:val="00F16EAE"/>
    <w:rsid w:val="00F17F0E"/>
    <w:rsid w:val="00F21919"/>
    <w:rsid w:val="00F223BD"/>
    <w:rsid w:val="00F2406C"/>
    <w:rsid w:val="00F24313"/>
    <w:rsid w:val="00F24B52"/>
    <w:rsid w:val="00F24BC7"/>
    <w:rsid w:val="00F24D6C"/>
    <w:rsid w:val="00F2526A"/>
    <w:rsid w:val="00F264D2"/>
    <w:rsid w:val="00F27786"/>
    <w:rsid w:val="00F27892"/>
    <w:rsid w:val="00F27E33"/>
    <w:rsid w:val="00F309A5"/>
    <w:rsid w:val="00F3133F"/>
    <w:rsid w:val="00F32285"/>
    <w:rsid w:val="00F325F7"/>
    <w:rsid w:val="00F32712"/>
    <w:rsid w:val="00F338CD"/>
    <w:rsid w:val="00F339FB"/>
    <w:rsid w:val="00F3416E"/>
    <w:rsid w:val="00F344FA"/>
    <w:rsid w:val="00F352BE"/>
    <w:rsid w:val="00F402E3"/>
    <w:rsid w:val="00F402FC"/>
    <w:rsid w:val="00F404B1"/>
    <w:rsid w:val="00F40BD1"/>
    <w:rsid w:val="00F41FF3"/>
    <w:rsid w:val="00F42BA1"/>
    <w:rsid w:val="00F42EF7"/>
    <w:rsid w:val="00F45051"/>
    <w:rsid w:val="00F4534E"/>
    <w:rsid w:val="00F45FAC"/>
    <w:rsid w:val="00F4622F"/>
    <w:rsid w:val="00F47A60"/>
    <w:rsid w:val="00F50676"/>
    <w:rsid w:val="00F50808"/>
    <w:rsid w:val="00F50FF1"/>
    <w:rsid w:val="00F51080"/>
    <w:rsid w:val="00F51A81"/>
    <w:rsid w:val="00F5226D"/>
    <w:rsid w:val="00F534DC"/>
    <w:rsid w:val="00F53768"/>
    <w:rsid w:val="00F53C8A"/>
    <w:rsid w:val="00F53F5B"/>
    <w:rsid w:val="00F55355"/>
    <w:rsid w:val="00F5563C"/>
    <w:rsid w:val="00F55919"/>
    <w:rsid w:val="00F5659F"/>
    <w:rsid w:val="00F566ED"/>
    <w:rsid w:val="00F56AD7"/>
    <w:rsid w:val="00F613D9"/>
    <w:rsid w:val="00F61C72"/>
    <w:rsid w:val="00F62541"/>
    <w:rsid w:val="00F6280C"/>
    <w:rsid w:val="00F629EF"/>
    <w:rsid w:val="00F631F4"/>
    <w:rsid w:val="00F63309"/>
    <w:rsid w:val="00F633C0"/>
    <w:rsid w:val="00F637A9"/>
    <w:rsid w:val="00F65E33"/>
    <w:rsid w:val="00F70183"/>
    <w:rsid w:val="00F701E8"/>
    <w:rsid w:val="00F706DC"/>
    <w:rsid w:val="00F70808"/>
    <w:rsid w:val="00F7171E"/>
    <w:rsid w:val="00F71D35"/>
    <w:rsid w:val="00F728DB"/>
    <w:rsid w:val="00F73AAD"/>
    <w:rsid w:val="00F73EC7"/>
    <w:rsid w:val="00F741A9"/>
    <w:rsid w:val="00F74FC5"/>
    <w:rsid w:val="00F77F92"/>
    <w:rsid w:val="00F80BF8"/>
    <w:rsid w:val="00F80CFD"/>
    <w:rsid w:val="00F81606"/>
    <w:rsid w:val="00F81B46"/>
    <w:rsid w:val="00F82856"/>
    <w:rsid w:val="00F82E68"/>
    <w:rsid w:val="00F82FC2"/>
    <w:rsid w:val="00F845D8"/>
    <w:rsid w:val="00F8491C"/>
    <w:rsid w:val="00F851E0"/>
    <w:rsid w:val="00F85432"/>
    <w:rsid w:val="00F86A4B"/>
    <w:rsid w:val="00F9076E"/>
    <w:rsid w:val="00F907B4"/>
    <w:rsid w:val="00F921A9"/>
    <w:rsid w:val="00F9307C"/>
    <w:rsid w:val="00F936F8"/>
    <w:rsid w:val="00F94B0F"/>
    <w:rsid w:val="00F9507E"/>
    <w:rsid w:val="00F95605"/>
    <w:rsid w:val="00F95DD7"/>
    <w:rsid w:val="00F9744D"/>
    <w:rsid w:val="00F97C32"/>
    <w:rsid w:val="00FA1C23"/>
    <w:rsid w:val="00FA2C37"/>
    <w:rsid w:val="00FA4F64"/>
    <w:rsid w:val="00FA5064"/>
    <w:rsid w:val="00FA55B8"/>
    <w:rsid w:val="00FA56F0"/>
    <w:rsid w:val="00FB047A"/>
    <w:rsid w:val="00FB0919"/>
    <w:rsid w:val="00FB0E5D"/>
    <w:rsid w:val="00FB1834"/>
    <w:rsid w:val="00FB226B"/>
    <w:rsid w:val="00FB260D"/>
    <w:rsid w:val="00FB2B3F"/>
    <w:rsid w:val="00FB3207"/>
    <w:rsid w:val="00FB44A5"/>
    <w:rsid w:val="00FB5BB7"/>
    <w:rsid w:val="00FB5D83"/>
    <w:rsid w:val="00FB6AB1"/>
    <w:rsid w:val="00FB736B"/>
    <w:rsid w:val="00FC005F"/>
    <w:rsid w:val="00FC0593"/>
    <w:rsid w:val="00FC0DB8"/>
    <w:rsid w:val="00FC2E65"/>
    <w:rsid w:val="00FC3607"/>
    <w:rsid w:val="00FC3F19"/>
    <w:rsid w:val="00FC567A"/>
    <w:rsid w:val="00FC57AE"/>
    <w:rsid w:val="00FC6BAC"/>
    <w:rsid w:val="00FC6D37"/>
    <w:rsid w:val="00FC6E0E"/>
    <w:rsid w:val="00FC743B"/>
    <w:rsid w:val="00FD0BAF"/>
    <w:rsid w:val="00FD1A3E"/>
    <w:rsid w:val="00FD1BE9"/>
    <w:rsid w:val="00FD1F28"/>
    <w:rsid w:val="00FD202C"/>
    <w:rsid w:val="00FD21E7"/>
    <w:rsid w:val="00FD26BB"/>
    <w:rsid w:val="00FD3ED2"/>
    <w:rsid w:val="00FD4495"/>
    <w:rsid w:val="00FD47E7"/>
    <w:rsid w:val="00FD497D"/>
    <w:rsid w:val="00FD5A5C"/>
    <w:rsid w:val="00FD5CDB"/>
    <w:rsid w:val="00FD67A6"/>
    <w:rsid w:val="00FD6F24"/>
    <w:rsid w:val="00FD74FF"/>
    <w:rsid w:val="00FD76EA"/>
    <w:rsid w:val="00FE156F"/>
    <w:rsid w:val="00FE1FD6"/>
    <w:rsid w:val="00FE227C"/>
    <w:rsid w:val="00FE22F8"/>
    <w:rsid w:val="00FE2829"/>
    <w:rsid w:val="00FE2C08"/>
    <w:rsid w:val="00FE3170"/>
    <w:rsid w:val="00FE350D"/>
    <w:rsid w:val="00FE4267"/>
    <w:rsid w:val="00FE5CC3"/>
    <w:rsid w:val="00FE606B"/>
    <w:rsid w:val="00FE6CDC"/>
    <w:rsid w:val="00FE77C0"/>
    <w:rsid w:val="00FE7A22"/>
    <w:rsid w:val="00FF007C"/>
    <w:rsid w:val="00FF026A"/>
    <w:rsid w:val="00FF04F2"/>
    <w:rsid w:val="00FF0D74"/>
    <w:rsid w:val="00FF0E99"/>
    <w:rsid w:val="00FF10F8"/>
    <w:rsid w:val="00FF22AA"/>
    <w:rsid w:val="00FF3184"/>
    <w:rsid w:val="00FF3E66"/>
    <w:rsid w:val="00FF4B6C"/>
    <w:rsid w:val="00FF4E16"/>
    <w:rsid w:val="00FF61C1"/>
    <w:rsid w:val="00FF6BA2"/>
    <w:rsid w:val="00FF6CCB"/>
    <w:rsid w:val="00FF6D92"/>
    <w:rsid w:val="00FF7802"/>
    <w:rsid w:val="00FF7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542"/>
  </w:style>
  <w:style w:type="paragraph" w:styleId="1">
    <w:name w:val="heading 1"/>
    <w:basedOn w:val="a"/>
    <w:link w:val="10"/>
    <w:uiPriority w:val="9"/>
    <w:qFormat/>
    <w:rsid w:val="00C338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38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338AB"/>
    <w:rPr>
      <w:color w:val="0000FF"/>
      <w:u w:val="single"/>
    </w:rPr>
  </w:style>
  <w:style w:type="character" w:customStyle="1" w:styleId="apple-converted-space">
    <w:name w:val="apple-converted-space"/>
    <w:basedOn w:val="a0"/>
    <w:rsid w:val="00C338AB"/>
  </w:style>
  <w:style w:type="character" w:styleId="a4">
    <w:name w:val="Emphasis"/>
    <w:basedOn w:val="a0"/>
    <w:uiPriority w:val="20"/>
    <w:qFormat/>
    <w:rsid w:val="00C338AB"/>
    <w:rPr>
      <w:i/>
      <w:iCs/>
    </w:rPr>
  </w:style>
  <w:style w:type="paragraph" w:styleId="a5">
    <w:name w:val="Normal (Web)"/>
    <w:basedOn w:val="a"/>
    <w:uiPriority w:val="99"/>
    <w:unhideWhenUsed/>
    <w:rsid w:val="00C33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338AB"/>
    <w:rPr>
      <w:b/>
      <w:bCs/>
    </w:rPr>
  </w:style>
  <w:style w:type="character" w:customStyle="1" w:styleId="b-share">
    <w:name w:val="b-share"/>
    <w:basedOn w:val="a0"/>
    <w:rsid w:val="00C338AB"/>
  </w:style>
  <w:style w:type="character" w:customStyle="1" w:styleId="b-share-form-button">
    <w:name w:val="b-share-form-button"/>
    <w:basedOn w:val="a0"/>
    <w:rsid w:val="00C338AB"/>
  </w:style>
  <w:style w:type="paragraph" w:styleId="a7">
    <w:name w:val="Balloon Text"/>
    <w:basedOn w:val="a"/>
    <w:link w:val="a8"/>
    <w:uiPriority w:val="99"/>
    <w:semiHidden/>
    <w:unhideWhenUsed/>
    <w:rsid w:val="00C33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38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9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1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3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fontTable" Target="fontTable.xml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2014-01-21T04:43:00Z</cp:lastPrinted>
  <dcterms:created xsi:type="dcterms:W3CDTF">2014-01-19T23:39:00Z</dcterms:created>
  <dcterms:modified xsi:type="dcterms:W3CDTF">2014-01-23T02:25:00Z</dcterms:modified>
</cp:coreProperties>
</file>